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1DED4" w14:textId="3FE5CFDD" w:rsidR="00A259C5" w:rsidRDefault="004A4E5A">
      <w:bookmarkStart w:id="0" w:name="_top"/>
      <w:bookmarkEnd w:id="0"/>
      <w:r w:rsidRPr="004A4E5A">
        <w:rPr>
          <w:noProof/>
        </w:rPr>
        <w:drawing>
          <wp:anchor distT="0" distB="0" distL="114300" distR="114300" simplePos="0" relativeHeight="251667456" behindDoc="1" locked="0" layoutInCell="1" allowOverlap="1" wp14:anchorId="1A1BCE5E" wp14:editId="0D2136EF">
            <wp:simplePos x="0" y="0"/>
            <wp:positionH relativeFrom="column">
              <wp:posOffset>5158740</wp:posOffset>
            </wp:positionH>
            <wp:positionV relativeFrom="paragraph">
              <wp:posOffset>5295900</wp:posOffset>
            </wp:positionV>
            <wp:extent cx="1790700" cy="1739265"/>
            <wp:effectExtent l="0" t="0" r="0" b="0"/>
            <wp:wrapTight wrapText="bothSides">
              <wp:wrapPolygon edited="0">
                <wp:start x="8043" y="0"/>
                <wp:lineTo x="6434" y="473"/>
                <wp:lineTo x="1838" y="3076"/>
                <wp:lineTo x="0" y="7571"/>
                <wp:lineTo x="0" y="13249"/>
                <wp:lineTo x="460" y="15141"/>
                <wp:lineTo x="2987" y="18927"/>
                <wp:lineTo x="7123" y="21292"/>
                <wp:lineTo x="8043" y="21292"/>
                <wp:lineTo x="13557" y="21292"/>
                <wp:lineTo x="14247" y="21292"/>
                <wp:lineTo x="18153" y="19163"/>
                <wp:lineTo x="21140" y="15141"/>
                <wp:lineTo x="21370" y="13249"/>
                <wp:lineTo x="21370" y="7571"/>
                <wp:lineTo x="20451" y="5441"/>
                <wp:lineTo x="19762" y="3312"/>
                <wp:lineTo x="15166" y="473"/>
                <wp:lineTo x="13328" y="0"/>
                <wp:lineTo x="8043" y="0"/>
              </wp:wrapPolygon>
            </wp:wrapTight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512314EE-449B-4B69-BDA8-A0A13F9832C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512314EE-449B-4B69-BDA8-A0A13F9832C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739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9B6D8A" wp14:editId="014FFDAD">
                <wp:simplePos x="0" y="0"/>
                <wp:positionH relativeFrom="column">
                  <wp:posOffset>4206240</wp:posOffset>
                </wp:positionH>
                <wp:positionV relativeFrom="paragraph">
                  <wp:posOffset>-685800</wp:posOffset>
                </wp:positionV>
                <wp:extent cx="571500" cy="10279380"/>
                <wp:effectExtent l="0" t="0" r="19050" b="266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1027938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9BD55A" id="Rectangle 4" o:spid="_x0000_s1026" style="position:absolute;margin-left:331.2pt;margin-top:-54pt;width:45pt;height:809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" fillcolor="#00b0f0" strokecolor="#00b0f0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0ED482" wp14:editId="7C853665">
                <wp:simplePos x="0" y="0"/>
                <wp:positionH relativeFrom="column">
                  <wp:posOffset>4754880</wp:posOffset>
                </wp:positionH>
                <wp:positionV relativeFrom="paragraph">
                  <wp:posOffset>-449580</wp:posOffset>
                </wp:positionV>
                <wp:extent cx="2560320" cy="10149840"/>
                <wp:effectExtent l="0" t="0" r="11430" b="228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0320" cy="10149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78A737" id="Rectangle 3" o:spid="_x0000_s1026" style="position:absolute;margin-left:374.4pt;margin-top:-35.4pt;width:201.6pt;height:79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" fillcolor="#4472c4 [3204]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947076" wp14:editId="39811711">
                <wp:simplePos x="0" y="0"/>
                <wp:positionH relativeFrom="page">
                  <wp:align>right</wp:align>
                </wp:positionH>
                <wp:positionV relativeFrom="paragraph">
                  <wp:posOffset>2286000</wp:posOffset>
                </wp:positionV>
                <wp:extent cx="7757160" cy="312420"/>
                <wp:effectExtent l="0" t="0" r="15240" b="1143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7160" cy="31242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347BE0" w14:textId="15DB11FC" w:rsidR="004A4E5A" w:rsidRPr="004A4E5A" w:rsidRDefault="004A4E5A" w:rsidP="004A4E5A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4A4E5A">
                              <w:rPr>
                                <w:b/>
                                <w:sz w:val="24"/>
                              </w:rPr>
                              <w:t>ABC School District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947076" id="Rectangle 2" o:spid="_x0000_s1026" style="position:absolute;margin-left:559.6pt;margin-top:180pt;width:610.8pt;height:24.6pt;z-index:251666432;visibility:visible;mso-wrap-style:square;mso-height-percent:0;mso-wrap-distance-left:9pt;mso-wrap-distance-top:0;mso-wrap-distance-right:9pt;mso-wrap-distance-bottom:0;mso-position-horizontal:right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" fillcolor="black [3213]" strokecolor="black [3213]" strokeweight="1pt">
                <v:textbox>
                  <w:txbxContent>
                    <w:p w14:paraId="35347BE0" w14:textId="15DB11FC" w:rsidR="004A4E5A" w:rsidRPr="004A4E5A" w:rsidRDefault="004A4E5A" w:rsidP="004A4E5A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4A4E5A">
                        <w:rPr>
                          <w:b/>
                          <w:sz w:val="24"/>
                        </w:rPr>
                        <w:t>ABC School District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E1592B" wp14:editId="6954E1B1">
                <wp:simplePos x="0" y="0"/>
                <wp:positionH relativeFrom="column">
                  <wp:posOffset>-449580</wp:posOffset>
                </wp:positionH>
                <wp:positionV relativeFrom="paragraph">
                  <wp:posOffset>1272540</wp:posOffset>
                </wp:positionV>
                <wp:extent cx="7757160" cy="815340"/>
                <wp:effectExtent l="0" t="0" r="15240" b="2286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7160" cy="81534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6E58E4" w14:textId="2DBC9A4F" w:rsidR="004A4E5A" w:rsidRPr="004A4E5A" w:rsidRDefault="009B6530" w:rsidP="004A4E5A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Special Education</w:t>
                            </w:r>
                            <w:r w:rsidR="00260D0E">
                              <w:rPr>
                                <w:b/>
                                <w:sz w:val="40"/>
                              </w:rPr>
                              <w:t xml:space="preserve"> Records</w:t>
                            </w:r>
                            <w:r w:rsidR="004A4E5A" w:rsidRPr="004A4E5A">
                              <w:rPr>
                                <w:b/>
                                <w:sz w:val="40"/>
                              </w:rPr>
                              <w:t xml:space="preserve"> Procedure Manual for Going Paperless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E1592B" id="Rectangle 1" o:spid="_x0000_s1027" style="position:absolute;margin-left:-35.4pt;margin-top:100.2pt;width:610.8pt;height:64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" fillcolor="black [3213]" strokecolor="black [3213]" strokeweight="1pt">
                <v:textbox>
                  <w:txbxContent>
                    <w:p w14:paraId="096E58E4" w14:textId="2DBC9A4F" w:rsidR="004A4E5A" w:rsidRPr="004A4E5A" w:rsidRDefault="009B6530" w:rsidP="004A4E5A">
                      <w:pPr>
                        <w:jc w:val="center"/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sz w:val="40"/>
                        </w:rPr>
                        <w:t>Special Education</w:t>
                      </w:r>
                      <w:r w:rsidR="00260D0E">
                        <w:rPr>
                          <w:b/>
                          <w:sz w:val="40"/>
                        </w:rPr>
                        <w:t xml:space="preserve"> Records</w:t>
                      </w:r>
                      <w:r w:rsidR="004A4E5A" w:rsidRPr="004A4E5A">
                        <w:rPr>
                          <w:b/>
                          <w:sz w:val="40"/>
                        </w:rPr>
                        <w:t xml:space="preserve"> Procedure Manual for Going Paperless</w:t>
                      </w:r>
                    </w:p>
                  </w:txbxContent>
                </v:textbox>
              </v:rect>
            </w:pict>
          </mc:Fallback>
        </mc:AlternateContent>
      </w:r>
    </w:p>
    <w:p w14:paraId="2B20732A" w14:textId="77777777" w:rsidR="00A259C5" w:rsidRPr="00A259C5" w:rsidRDefault="00A259C5" w:rsidP="00A259C5"/>
    <w:p w14:paraId="668E10A2" w14:textId="77777777" w:rsidR="00A259C5" w:rsidRPr="00A259C5" w:rsidRDefault="00A259C5" w:rsidP="00A259C5"/>
    <w:p w14:paraId="52F4FA01" w14:textId="77777777" w:rsidR="00A259C5" w:rsidRPr="00A259C5" w:rsidRDefault="00A259C5" w:rsidP="00A259C5"/>
    <w:p w14:paraId="63F6CCB2" w14:textId="77777777" w:rsidR="00A259C5" w:rsidRPr="00A259C5" w:rsidRDefault="00A259C5" w:rsidP="00A259C5"/>
    <w:p w14:paraId="3EA79F2B" w14:textId="77777777" w:rsidR="00A259C5" w:rsidRPr="00A259C5" w:rsidRDefault="00A259C5" w:rsidP="00A259C5"/>
    <w:p w14:paraId="62D4046E" w14:textId="77777777" w:rsidR="00A259C5" w:rsidRPr="00A259C5" w:rsidRDefault="00A259C5" w:rsidP="00A259C5"/>
    <w:p w14:paraId="7051904A" w14:textId="77777777" w:rsidR="00A259C5" w:rsidRPr="00A259C5" w:rsidRDefault="00A259C5" w:rsidP="00A259C5"/>
    <w:p w14:paraId="5C529739" w14:textId="77777777" w:rsidR="00A259C5" w:rsidRPr="00A259C5" w:rsidRDefault="00A259C5" w:rsidP="00A259C5"/>
    <w:p w14:paraId="3F3AC236" w14:textId="77777777" w:rsidR="00A259C5" w:rsidRPr="00A259C5" w:rsidRDefault="00A259C5" w:rsidP="00A259C5"/>
    <w:p w14:paraId="516C1E38" w14:textId="77777777" w:rsidR="00A259C5" w:rsidRPr="00A259C5" w:rsidRDefault="00A259C5" w:rsidP="00A259C5"/>
    <w:p w14:paraId="3C0E84FA" w14:textId="77777777" w:rsidR="00A259C5" w:rsidRPr="00A259C5" w:rsidRDefault="00A259C5" w:rsidP="00A259C5"/>
    <w:p w14:paraId="50602AF8" w14:textId="77777777" w:rsidR="00A259C5" w:rsidRPr="00A259C5" w:rsidRDefault="00A259C5" w:rsidP="00A259C5"/>
    <w:p w14:paraId="5AEBC100" w14:textId="77777777" w:rsidR="00A259C5" w:rsidRPr="00A259C5" w:rsidRDefault="00A259C5" w:rsidP="00A259C5"/>
    <w:p w14:paraId="6E641F35" w14:textId="21580EE5" w:rsidR="00A259C5" w:rsidRDefault="00A259C5" w:rsidP="00A259C5"/>
    <w:p w14:paraId="4A401E43" w14:textId="5FA296E3" w:rsidR="007065B9" w:rsidRDefault="00A259C5" w:rsidP="00A259C5">
      <w:pPr>
        <w:tabs>
          <w:tab w:val="left" w:pos="3720"/>
        </w:tabs>
      </w:pPr>
      <w:r>
        <w:tab/>
      </w:r>
    </w:p>
    <w:p w14:paraId="7B8362AB" w14:textId="7A6D4303" w:rsidR="00A259C5" w:rsidRDefault="00A259C5" w:rsidP="00A259C5">
      <w:pPr>
        <w:tabs>
          <w:tab w:val="left" w:pos="3720"/>
        </w:tabs>
      </w:pPr>
    </w:p>
    <w:p w14:paraId="4CB0C4E6" w14:textId="347E7A4E" w:rsidR="00A259C5" w:rsidRDefault="00A259C5" w:rsidP="00A259C5">
      <w:pPr>
        <w:tabs>
          <w:tab w:val="left" w:pos="3720"/>
        </w:tabs>
      </w:pPr>
    </w:p>
    <w:p w14:paraId="7326D880" w14:textId="344CA25C" w:rsidR="00A259C5" w:rsidRDefault="00A259C5" w:rsidP="00A259C5">
      <w:pPr>
        <w:tabs>
          <w:tab w:val="left" w:pos="3720"/>
        </w:tabs>
      </w:pPr>
    </w:p>
    <w:p w14:paraId="7AFD60A3" w14:textId="6571366A" w:rsidR="00A259C5" w:rsidRDefault="00A259C5" w:rsidP="00A259C5">
      <w:pPr>
        <w:tabs>
          <w:tab w:val="left" w:pos="3720"/>
        </w:tabs>
      </w:pPr>
    </w:p>
    <w:p w14:paraId="43415B3F" w14:textId="3D565874" w:rsidR="00A259C5" w:rsidRDefault="00A259C5" w:rsidP="00A259C5">
      <w:pPr>
        <w:tabs>
          <w:tab w:val="left" w:pos="3720"/>
        </w:tabs>
      </w:pPr>
    </w:p>
    <w:p w14:paraId="348C2871" w14:textId="7FF849C5" w:rsidR="00A259C5" w:rsidRDefault="00A259C5" w:rsidP="00A259C5">
      <w:pPr>
        <w:tabs>
          <w:tab w:val="left" w:pos="3720"/>
        </w:tabs>
      </w:pPr>
    </w:p>
    <w:p w14:paraId="7332F8C8" w14:textId="057F185B" w:rsidR="00A259C5" w:rsidRDefault="00A259C5" w:rsidP="00A259C5">
      <w:pPr>
        <w:tabs>
          <w:tab w:val="left" w:pos="3720"/>
        </w:tabs>
      </w:pPr>
    </w:p>
    <w:p w14:paraId="77D60CBC" w14:textId="69B3728B" w:rsidR="00A259C5" w:rsidRDefault="00A259C5" w:rsidP="00A259C5">
      <w:pPr>
        <w:tabs>
          <w:tab w:val="left" w:pos="3720"/>
        </w:tabs>
      </w:pPr>
    </w:p>
    <w:p w14:paraId="243E2E37" w14:textId="007FC728" w:rsidR="00A259C5" w:rsidRDefault="00A259C5" w:rsidP="00A259C5">
      <w:pPr>
        <w:tabs>
          <w:tab w:val="left" w:pos="3720"/>
        </w:tabs>
      </w:pPr>
    </w:p>
    <w:p w14:paraId="4107EE79" w14:textId="6854607D" w:rsidR="00A259C5" w:rsidRDefault="00A259C5" w:rsidP="00A259C5">
      <w:pPr>
        <w:tabs>
          <w:tab w:val="left" w:pos="3720"/>
        </w:tabs>
      </w:pPr>
    </w:p>
    <w:p w14:paraId="08067A20" w14:textId="7B87C183" w:rsidR="00A259C5" w:rsidRDefault="00A259C5" w:rsidP="00A259C5">
      <w:pPr>
        <w:tabs>
          <w:tab w:val="left" w:pos="3720"/>
        </w:tabs>
      </w:pPr>
    </w:p>
    <w:p w14:paraId="2217BF05" w14:textId="0407E32F" w:rsidR="00A259C5" w:rsidRDefault="00A259C5" w:rsidP="00A259C5">
      <w:pPr>
        <w:tabs>
          <w:tab w:val="left" w:pos="3720"/>
        </w:tabs>
      </w:pPr>
    </w:p>
    <w:p w14:paraId="3DA336AD" w14:textId="397551F5" w:rsidR="00A259C5" w:rsidRDefault="00A259C5" w:rsidP="00A259C5">
      <w:pPr>
        <w:tabs>
          <w:tab w:val="left" w:pos="3720"/>
        </w:tabs>
      </w:pPr>
    </w:p>
    <w:p w14:paraId="64D5E5F0" w14:textId="7CE32264" w:rsidR="00A259C5" w:rsidRDefault="00A259C5" w:rsidP="00A259C5">
      <w:pPr>
        <w:tabs>
          <w:tab w:val="left" w:pos="3720"/>
        </w:tabs>
      </w:pPr>
    </w:p>
    <w:p w14:paraId="30AB6059" w14:textId="399C0049" w:rsidR="00A259C5" w:rsidRDefault="00A259C5" w:rsidP="00A259C5">
      <w:pPr>
        <w:tabs>
          <w:tab w:val="left" w:pos="3720"/>
        </w:tabs>
      </w:pPr>
    </w:p>
    <w:p w14:paraId="30C3D513" w14:textId="63D20A99" w:rsidR="00A259C5" w:rsidRDefault="00A259C5" w:rsidP="00A259C5">
      <w:pPr>
        <w:tabs>
          <w:tab w:val="left" w:pos="3720"/>
        </w:tabs>
      </w:pPr>
    </w:p>
    <w:p w14:paraId="03EFD594" w14:textId="038BD7E4" w:rsidR="00A259C5" w:rsidRDefault="00A259C5" w:rsidP="00A259C5">
      <w:pPr>
        <w:tabs>
          <w:tab w:val="left" w:pos="3720"/>
        </w:tabs>
      </w:pPr>
      <w:r>
        <w:rPr>
          <w:noProof/>
        </w:rPr>
        <w:lastRenderedPageBreak/>
        <w:drawing>
          <wp:anchor distT="0" distB="0" distL="114300" distR="114300" simplePos="0" relativeHeight="251669504" behindDoc="1" locked="0" layoutInCell="1" allowOverlap="1" wp14:anchorId="06555674" wp14:editId="087DC63A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2141952" cy="570865"/>
            <wp:effectExtent l="0" t="0" r="0" b="635"/>
            <wp:wrapTight wrapText="bothSides">
              <wp:wrapPolygon edited="0">
                <wp:start x="1729" y="0"/>
                <wp:lineTo x="961" y="2883"/>
                <wp:lineTo x="192" y="9370"/>
                <wp:lineTo x="192" y="20903"/>
                <wp:lineTo x="4611" y="20903"/>
                <wp:lineTo x="19596" y="19462"/>
                <wp:lineTo x="21325" y="18741"/>
                <wp:lineTo x="21325" y="10812"/>
                <wp:lineTo x="3266" y="0"/>
                <wp:lineTo x="1729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1952" cy="570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E90407" w14:textId="77777777" w:rsidR="00A259C5" w:rsidRPr="00A259C5" w:rsidRDefault="00A259C5" w:rsidP="00A259C5"/>
    <w:p w14:paraId="7D98CEBE" w14:textId="77777777" w:rsidR="00A259C5" w:rsidRPr="00A259C5" w:rsidRDefault="00A259C5" w:rsidP="00A259C5"/>
    <w:p w14:paraId="394FD773" w14:textId="74251E22" w:rsidR="0096383B" w:rsidRPr="007A291D" w:rsidRDefault="002455D0" w:rsidP="007A291D">
      <w:pPr>
        <w:jc w:val="center"/>
        <w:rPr>
          <w:b/>
          <w:sz w:val="28"/>
        </w:rPr>
      </w:pPr>
      <w:r>
        <w:rPr>
          <w:b/>
          <w:sz w:val="28"/>
        </w:rPr>
        <w:t>Special Education</w:t>
      </w:r>
      <w:r w:rsidR="00A259C5" w:rsidRPr="0096383B">
        <w:rPr>
          <w:b/>
          <w:sz w:val="28"/>
        </w:rPr>
        <w:t xml:space="preserve"> Records Procedures for Going Paperless</w:t>
      </w:r>
    </w:p>
    <w:p w14:paraId="7F67DA6E" w14:textId="77777777" w:rsidR="00766619" w:rsidRDefault="00A259C5" w:rsidP="00766619">
      <w:pPr>
        <w:pStyle w:val="NoSpacing"/>
      </w:pPr>
      <w:r w:rsidRPr="00A259C5">
        <w:t xml:space="preserve">Our mission at </w:t>
      </w:r>
      <w:proofErr w:type="spellStart"/>
      <w:r w:rsidRPr="00A259C5">
        <w:t>YellowFolder</w:t>
      </w:r>
      <w:proofErr w:type="spellEnd"/>
      <w:r w:rsidRPr="00A259C5">
        <w:t xml:space="preserve"> is to help you transition your record management processes to be completely paperless, saving you time, money, and space. The information below should serve as a guide to helping you with this transition. </w:t>
      </w:r>
      <w:r w:rsidRPr="00F4157D">
        <w:rPr>
          <w:b/>
          <w:i/>
        </w:rPr>
        <w:t>Your dedicated Paperless Nation Engineer will also support you along this journey.</w:t>
      </w:r>
      <w:r w:rsidRPr="00A259C5">
        <w:t xml:space="preserve">  </w:t>
      </w:r>
    </w:p>
    <w:p w14:paraId="23EE4748" w14:textId="77777777" w:rsidR="00DB5B5D" w:rsidRDefault="00DB5B5D" w:rsidP="00766619">
      <w:pPr>
        <w:pStyle w:val="NoSpacing"/>
      </w:pPr>
    </w:p>
    <w:p w14:paraId="07316A47" w14:textId="5ECE1C05" w:rsidR="00DB5B5D" w:rsidRPr="00ED27E1" w:rsidRDefault="00ED27E1" w:rsidP="00DB5B5D">
      <w:pPr>
        <w:pStyle w:val="NoSpacing"/>
        <w:rPr>
          <w:b/>
          <w:color w:val="FF0000"/>
        </w:rPr>
      </w:pPr>
      <w:r w:rsidRPr="00ED27E1">
        <w:rPr>
          <w:b/>
          <w:color w:val="FF0000"/>
          <w:u w:val="single"/>
        </w:rPr>
        <w:t>Instructions</w:t>
      </w:r>
      <w:r>
        <w:rPr>
          <w:b/>
          <w:color w:val="FF0000"/>
        </w:rPr>
        <w:t xml:space="preserve">: </w:t>
      </w:r>
      <w:r w:rsidR="00DB5B5D" w:rsidRPr="00ED27E1">
        <w:rPr>
          <w:b/>
          <w:color w:val="FF0000"/>
        </w:rPr>
        <w:t>See below for examples of document-types that you might place in each folder.</w:t>
      </w:r>
    </w:p>
    <w:p w14:paraId="4EBC94A7" w14:textId="275C887A" w:rsidR="00DB5B5D" w:rsidRPr="00ED27E1" w:rsidRDefault="00ED27E1" w:rsidP="00DB5B5D">
      <w:pPr>
        <w:pStyle w:val="NoSpacing"/>
        <w:rPr>
          <w:b/>
          <w:color w:val="FF0000"/>
        </w:rPr>
      </w:pPr>
      <w:r w:rsidRPr="00ED27E1">
        <w:rPr>
          <w:b/>
          <w:color w:val="FF0000"/>
        </w:rPr>
        <w:t>Complete the table below to help identify similar documents in your district.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155"/>
        <w:gridCol w:w="2521"/>
        <w:gridCol w:w="5039"/>
        <w:gridCol w:w="1075"/>
      </w:tblGrid>
      <w:tr w:rsidR="00DB5B5D" w14:paraId="6F98CDE0" w14:textId="109008F7" w:rsidTr="00ED27E1">
        <w:trPr>
          <w:trHeight w:val="46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14:paraId="1D6E891C" w14:textId="77777777" w:rsidR="008C62B5" w:rsidRDefault="008C62B5" w:rsidP="008C62B5">
            <w:pPr>
              <w:pStyle w:val="NoSpacing"/>
              <w:jc w:val="center"/>
              <w:rPr>
                <w:b/>
                <w:sz w:val="32"/>
                <w:szCs w:val="32"/>
              </w:rPr>
            </w:pPr>
            <w:r w:rsidRPr="008C62B5">
              <w:rPr>
                <w:rFonts w:eastAsia="Times New Roman" w:cs="Times New Roman"/>
                <w:b/>
                <w:sz w:val="32"/>
                <w:szCs w:val="32"/>
              </w:rPr>
              <w:t>Special Education Records</w:t>
            </w:r>
            <w:r w:rsidRPr="008C62B5">
              <w:rPr>
                <w:b/>
                <w:sz w:val="32"/>
                <w:szCs w:val="32"/>
              </w:rPr>
              <w:t xml:space="preserve"> </w:t>
            </w:r>
          </w:p>
          <w:p w14:paraId="00B49A91" w14:textId="09B26F8F" w:rsidR="008C62B5" w:rsidRPr="008C62B5" w:rsidRDefault="00DB5B5D" w:rsidP="008C62B5">
            <w:pPr>
              <w:pStyle w:val="NoSpacing"/>
              <w:jc w:val="center"/>
              <w:rPr>
                <w:b/>
                <w:sz w:val="32"/>
                <w:szCs w:val="32"/>
              </w:rPr>
            </w:pPr>
            <w:r w:rsidRPr="008C62B5">
              <w:rPr>
                <w:b/>
                <w:sz w:val="32"/>
                <w:szCs w:val="32"/>
              </w:rPr>
              <w:t>Common Document Examples</w:t>
            </w:r>
          </w:p>
        </w:tc>
      </w:tr>
      <w:tr w:rsidR="00DB5B5D" w14:paraId="0FE36B2C" w14:textId="5E495E90" w:rsidTr="007A291D">
        <w:trPr>
          <w:trHeight w:val="348"/>
        </w:trPr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A83F9" w14:textId="068FA7DA" w:rsidR="00DB5B5D" w:rsidRDefault="00DB5B5D" w:rsidP="00894C2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4546A"/>
                <w:sz w:val="26"/>
                <w:szCs w:val="2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44546A"/>
                <w:sz w:val="26"/>
                <w:szCs w:val="26"/>
              </w:rPr>
              <w:t>Folder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5A87B" w14:textId="77777777" w:rsidR="00DB5B5D" w:rsidRDefault="00DB5B5D" w:rsidP="00894C2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4546A"/>
                <w:sz w:val="26"/>
                <w:szCs w:val="26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44546A"/>
                <w:sz w:val="26"/>
                <w:szCs w:val="26"/>
              </w:rPr>
              <w:t>YellowFolder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44546A"/>
                <w:sz w:val="26"/>
                <w:szCs w:val="26"/>
              </w:rPr>
              <w:t xml:space="preserve"> Example</w:t>
            </w:r>
          </w:p>
          <w:p w14:paraId="1E35C56B" w14:textId="15BE5A01" w:rsidR="00ED27E1" w:rsidRPr="00ED27E1" w:rsidRDefault="00ED27E1" w:rsidP="00ED27E1">
            <w:pPr>
              <w:pStyle w:val="NoSpacing"/>
            </w:pPr>
            <w:r w:rsidRPr="00ED27E1">
              <w:rPr>
                <w:sz w:val="18"/>
              </w:rPr>
              <w:t xml:space="preserve">(What are the </w:t>
            </w:r>
            <w:proofErr w:type="spellStart"/>
            <w:r w:rsidRPr="00ED27E1">
              <w:rPr>
                <w:sz w:val="18"/>
              </w:rPr>
              <w:t>YellowFolder</w:t>
            </w:r>
            <w:proofErr w:type="spellEnd"/>
            <w:r w:rsidRPr="00ED27E1">
              <w:rPr>
                <w:sz w:val="18"/>
              </w:rPr>
              <w:t xml:space="preserve"> document examples you also use? Highlight those examples.)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AB95E5" w14:textId="77777777" w:rsidR="00DB5B5D" w:rsidRDefault="00DB5B5D" w:rsidP="00894C2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4546A"/>
                <w:sz w:val="26"/>
                <w:szCs w:val="2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44546A"/>
                <w:sz w:val="26"/>
                <w:szCs w:val="26"/>
              </w:rPr>
              <w:t>District Title of Document</w:t>
            </w:r>
          </w:p>
          <w:p w14:paraId="2FEDF8ED" w14:textId="1C44628A" w:rsidR="00ED27E1" w:rsidRPr="00ED27E1" w:rsidRDefault="00ED27E1" w:rsidP="00ED27E1">
            <w:pPr>
              <w:pStyle w:val="NoSpacing"/>
            </w:pPr>
            <w:r w:rsidRPr="00ED27E1">
              <w:rPr>
                <w:sz w:val="18"/>
              </w:rPr>
              <w:t xml:space="preserve">What is the title of your specific document that is </w:t>
            </w:r>
            <w:proofErr w:type="gramStart"/>
            <w:r w:rsidRPr="00ED27E1">
              <w:rPr>
                <w:sz w:val="18"/>
              </w:rPr>
              <w:t>similar to</w:t>
            </w:r>
            <w:proofErr w:type="gramEnd"/>
            <w:r w:rsidRPr="00ED27E1">
              <w:rPr>
                <w:sz w:val="18"/>
              </w:rPr>
              <w:t xml:space="preserve"> the </w:t>
            </w:r>
            <w:proofErr w:type="spellStart"/>
            <w:r w:rsidRPr="00ED27E1">
              <w:rPr>
                <w:sz w:val="18"/>
              </w:rPr>
              <w:t>YellowFolder</w:t>
            </w:r>
            <w:proofErr w:type="spellEnd"/>
            <w:r w:rsidRPr="00ED27E1">
              <w:rPr>
                <w:sz w:val="18"/>
              </w:rPr>
              <w:t xml:space="preserve"> example? Type the title of your document in the District Title of Document column.)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BDAF33" w14:textId="2A86E8AA" w:rsidR="00DB5B5D" w:rsidRDefault="00DB5B5D" w:rsidP="00894C2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44546A"/>
                <w:sz w:val="26"/>
                <w:szCs w:val="26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44546A"/>
                <w:sz w:val="20"/>
                <w:szCs w:val="26"/>
              </w:rPr>
              <w:t xml:space="preserve">X if </w:t>
            </w:r>
            <w:r w:rsidRPr="00DB5B5D">
              <w:rPr>
                <w:rFonts w:ascii="Calibri" w:eastAsia="Times New Roman" w:hAnsi="Calibri" w:cs="Times New Roman"/>
                <w:b/>
                <w:bCs/>
                <w:color w:val="44546A"/>
                <w:sz w:val="20"/>
                <w:szCs w:val="26"/>
              </w:rPr>
              <w:t>Electronic</w:t>
            </w:r>
            <w:r>
              <w:rPr>
                <w:rFonts w:ascii="Calibri" w:eastAsia="Times New Roman" w:hAnsi="Calibri" w:cs="Times New Roman"/>
                <w:b/>
                <w:bCs/>
                <w:color w:val="44546A"/>
                <w:sz w:val="20"/>
                <w:szCs w:val="26"/>
              </w:rPr>
              <w:t xml:space="preserve"> </w:t>
            </w:r>
          </w:p>
        </w:tc>
      </w:tr>
      <w:tr w:rsidR="008C62B5" w14:paraId="470AF70A" w14:textId="6AF71F27" w:rsidTr="007A291D">
        <w:trPr>
          <w:trHeight w:val="312"/>
        </w:trPr>
        <w:tc>
          <w:tcPr>
            <w:tcW w:w="99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17CCAF14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  <w:t>BEHAVIOR (Restraint-Incident Reports)</w:t>
            </w:r>
          </w:p>
          <w:p w14:paraId="22655687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22932D89" w14:textId="24B53EBA" w:rsidR="008C62B5" w:rsidRDefault="008C62B5" w:rsidP="00894C22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469D3E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Restraint forms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7B3828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72FD07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C62B5" w14:paraId="60D01BB5" w14:textId="4761B1B6" w:rsidTr="007A291D">
        <w:trPr>
          <w:trHeight w:val="288"/>
        </w:trPr>
        <w:tc>
          <w:tcPr>
            <w:tcW w:w="999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AB41839" w14:textId="76CC5458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12082B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Incident reports (school or on a bus)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A9E0C6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EB677D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C62B5" w14:paraId="3F351CA1" w14:textId="26EDEE1E" w:rsidTr="007A291D">
        <w:trPr>
          <w:trHeight w:val="360"/>
        </w:trPr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C3D089" w14:textId="5B92CCB6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3F32F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Behavior related documents not part of the IEP, such as a behavior chart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413D93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D4C839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B5B5D" w14:paraId="4307A2CA" w14:textId="0EB0ABA7" w:rsidTr="007A291D">
        <w:trPr>
          <w:trHeight w:val="312"/>
        </w:trPr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397F8F55" w14:textId="77777777" w:rsidR="00DB5B5D" w:rsidRDefault="00DB5B5D" w:rsidP="00894C22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  <w:t>CHILD OUTCOME SUMMARY FORMS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AA8D9D" w14:textId="77777777" w:rsidR="00DB5B5D" w:rsidRDefault="00DB5B5D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Specific to pre-school - usually stated on form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D68906" w14:textId="77777777" w:rsidR="00DB5B5D" w:rsidRDefault="00DB5B5D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B5F0E6" w14:textId="77777777" w:rsidR="00DB5B5D" w:rsidRDefault="00DB5B5D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C62B5" w14:paraId="1D68E751" w14:textId="085DB19A" w:rsidTr="007A291D">
        <w:trPr>
          <w:trHeight w:val="312"/>
        </w:trPr>
        <w:tc>
          <w:tcPr>
            <w:tcW w:w="99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22C81BB9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  <w:t>CORRESPONDENCE</w:t>
            </w:r>
          </w:p>
          <w:p w14:paraId="71DC5A67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2FCECBE4" w14:textId="2D850539" w:rsidR="008C62B5" w:rsidRDefault="008C62B5" w:rsidP="00894C22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70B1FC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Email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376059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7328E1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C62B5" w14:paraId="2CB74F39" w14:textId="15F4019A" w:rsidTr="007A291D">
        <w:trPr>
          <w:trHeight w:val="288"/>
        </w:trPr>
        <w:tc>
          <w:tcPr>
            <w:tcW w:w="999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C7ECEF0" w14:textId="31DDBDD3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D5B617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Letter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F47AF3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EE3DD2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C62B5" w14:paraId="3C9E9595" w14:textId="6AC68910" w:rsidTr="007A291D">
        <w:trPr>
          <w:trHeight w:val="288"/>
        </w:trPr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670066" w14:textId="01D33246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86EF7D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Fax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70CA6E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851A9B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C62B5" w14:paraId="554953F1" w14:textId="05659647" w:rsidTr="007A291D">
        <w:trPr>
          <w:trHeight w:val="312"/>
        </w:trPr>
        <w:tc>
          <w:tcPr>
            <w:tcW w:w="99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7E6673EC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  <w:t xml:space="preserve">FULL INDIVIDUAL EVALUATIONS </w:t>
            </w:r>
          </w:p>
          <w:p w14:paraId="3B7A19D9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563E7013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345E655D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2463802C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1838D43B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57329068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2BB62531" w14:textId="49DACFBB" w:rsidR="008C62B5" w:rsidRDefault="008C62B5" w:rsidP="00894C22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D96A8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Evaluations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70BDAD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42CB28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C62B5" w14:paraId="7E8F778C" w14:textId="0E787B33" w:rsidTr="007A291D">
        <w:trPr>
          <w:trHeight w:val="288"/>
        </w:trPr>
        <w:tc>
          <w:tcPr>
            <w:tcW w:w="999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9262521" w14:textId="7F8DCFB6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685C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Consent for evaluations/assessments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4734C7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1B19CF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C62B5" w14:paraId="03E8CCE8" w14:textId="0DBA0294" w:rsidTr="007A291D">
        <w:trPr>
          <w:trHeight w:val="288"/>
        </w:trPr>
        <w:tc>
          <w:tcPr>
            <w:tcW w:w="999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0EA25CD" w14:textId="093BFFF3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11B3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Notice for evaluations/assessments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0AC0B2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019C37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C62B5" w14:paraId="1356B9DC" w14:textId="3CD2C984" w:rsidTr="007A291D">
        <w:trPr>
          <w:trHeight w:val="576"/>
        </w:trPr>
        <w:tc>
          <w:tcPr>
            <w:tcW w:w="999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509A1B2" w14:textId="3EA546DB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CF318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Any type of evaluation, Occupational Therapy, Speech,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Psychologicals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etc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>…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6EEFA3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899721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C62B5" w14:paraId="29E4D435" w14:textId="2277C673" w:rsidTr="007A291D">
        <w:trPr>
          <w:trHeight w:val="312"/>
        </w:trPr>
        <w:tc>
          <w:tcPr>
            <w:tcW w:w="999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124F41C" w14:textId="45C079AE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78B8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Behavior assessments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DF7390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04EE2F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C62B5" w14:paraId="69735DC9" w14:textId="20327B0F" w:rsidTr="007A291D">
        <w:trPr>
          <w:trHeight w:val="288"/>
        </w:trPr>
        <w:tc>
          <w:tcPr>
            <w:tcW w:w="999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AADBE6B" w14:textId="678E3BA1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F32B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Vision and hearing screenings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066872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A7BD33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C62B5" w14:paraId="608D095C" w14:textId="7D1223B1" w:rsidTr="007A291D">
        <w:trPr>
          <w:trHeight w:val="288"/>
        </w:trPr>
        <w:tc>
          <w:tcPr>
            <w:tcW w:w="999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9E1C575" w14:textId="2FFD8D76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E063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Prior written notice pertaining to evaluations/assessments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3E3AF9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F03928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C62B5" w14:paraId="006E8931" w14:textId="09CD971D" w:rsidTr="007A291D">
        <w:trPr>
          <w:trHeight w:val="288"/>
        </w:trPr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ACEEA2" w14:textId="5189DE76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B7906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Anything to do with evaluations or reevaluations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1079A6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2AF65F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C62B5" w14:paraId="292552B8" w14:textId="76135039" w:rsidTr="007A291D">
        <w:trPr>
          <w:trHeight w:val="312"/>
        </w:trPr>
        <w:tc>
          <w:tcPr>
            <w:tcW w:w="99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6C5FFE63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  <w:lastRenderedPageBreak/>
              <w:t>INDIVIDUAL EDUCATION PLANS</w:t>
            </w:r>
          </w:p>
          <w:p w14:paraId="39AF052A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0A65F700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04C16D35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0B873232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5C9D5485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7CD83010" w14:textId="1AC0608A" w:rsidR="008C62B5" w:rsidRDefault="008C62B5" w:rsidP="00894C22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D08C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Annual reviews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008645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993CA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C62B5" w14:paraId="2691DA6F" w14:textId="4AA79A9A" w:rsidTr="007A291D">
        <w:trPr>
          <w:trHeight w:val="288"/>
        </w:trPr>
        <w:tc>
          <w:tcPr>
            <w:tcW w:w="999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7E317BD" w14:textId="3F9C5B1B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7EA7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Amendments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943F1D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E2E734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C62B5" w14:paraId="23D628A9" w14:textId="0DCC86E4" w:rsidTr="007A291D">
        <w:trPr>
          <w:trHeight w:val="288"/>
        </w:trPr>
        <w:tc>
          <w:tcPr>
            <w:tcW w:w="999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475A147" w14:textId="374AAF6F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E92C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Briefs and Revisions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DFB358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5F99DD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C62B5" w14:paraId="7E527FDE" w14:textId="409EA69A" w:rsidTr="007A291D">
        <w:trPr>
          <w:trHeight w:val="288"/>
        </w:trPr>
        <w:tc>
          <w:tcPr>
            <w:tcW w:w="999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9E28F9E" w14:textId="46F33F6A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C9164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Progress reports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6FFA12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6A2A67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C62B5" w14:paraId="539C5A42" w14:textId="00E97DB3" w:rsidTr="007A291D">
        <w:trPr>
          <w:trHeight w:val="288"/>
        </w:trPr>
        <w:tc>
          <w:tcPr>
            <w:tcW w:w="999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E005FFC" w14:textId="1B01984D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1599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Prior written notice pertaining to IEPs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878438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87EC0F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C62B5" w14:paraId="5B7C6F63" w14:textId="3177BF7D" w:rsidTr="007A291D">
        <w:trPr>
          <w:trHeight w:val="288"/>
        </w:trPr>
        <w:tc>
          <w:tcPr>
            <w:tcW w:w="999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03F815A" w14:textId="7F985C36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21857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Notice of IEP/ARD meeting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218C7E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F9DAB0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C62B5" w14:paraId="5CBB1D99" w14:textId="614783F0" w:rsidTr="007A291D">
        <w:trPr>
          <w:trHeight w:val="288"/>
        </w:trPr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CA0221" w14:textId="791F2D59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08BAD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Goals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2B87AF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9D8939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B5B5D" w14:paraId="1ECE43CD" w14:textId="6459858F" w:rsidTr="007A291D">
        <w:trPr>
          <w:trHeight w:val="312"/>
        </w:trPr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621FECF9" w14:textId="77777777" w:rsidR="00DB5B5D" w:rsidRDefault="00DB5B5D" w:rsidP="00894C22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  <w:t xml:space="preserve">LEGAL 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E5FE" w14:textId="77777777" w:rsidR="00DB5B5D" w:rsidRDefault="00DB5B5D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Any court paperwork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66EBA7" w14:textId="77777777" w:rsidR="00DB5B5D" w:rsidRDefault="00DB5B5D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65BDE0" w14:textId="77777777" w:rsidR="00DB5B5D" w:rsidRDefault="00DB5B5D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C62B5" w14:paraId="77DC57D5" w14:textId="3B941BEA" w:rsidTr="007A291D">
        <w:trPr>
          <w:trHeight w:val="312"/>
        </w:trPr>
        <w:tc>
          <w:tcPr>
            <w:tcW w:w="99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35D89297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  <w:t>MEDICAID</w:t>
            </w:r>
          </w:p>
          <w:p w14:paraId="73628E24" w14:textId="507C8585" w:rsidR="008C62B5" w:rsidRDefault="008C62B5" w:rsidP="00894C22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3F3CA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Permission to bill Medicaid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00DC8C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FFC144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C62B5" w14:paraId="511C5B86" w14:textId="5DA61EB3" w:rsidTr="007A291D">
        <w:trPr>
          <w:trHeight w:val="288"/>
        </w:trPr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228335" w14:textId="1FDE7FC6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079C5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Anything associated with Medicaid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525E8D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F4A06E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C62B5" w14:paraId="02E71514" w14:textId="1FA03ECA" w:rsidTr="007A291D">
        <w:trPr>
          <w:trHeight w:val="312"/>
        </w:trPr>
        <w:tc>
          <w:tcPr>
            <w:tcW w:w="99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6C3C6610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  <w:t>MEDICAL (Prescriptions-Health Plans-DNR)</w:t>
            </w:r>
          </w:p>
          <w:p w14:paraId="64246C5F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14:paraId="351AFBA9" w14:textId="645E5C64" w:rsidR="008C62B5" w:rsidRDefault="008C62B5" w:rsidP="00894C22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54D65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Prescriptions for therapy or medications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AA046F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958D78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C62B5" w14:paraId="001A43B4" w14:textId="41611660" w:rsidTr="007A291D">
        <w:trPr>
          <w:trHeight w:val="288"/>
        </w:trPr>
        <w:tc>
          <w:tcPr>
            <w:tcW w:w="999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6205DA1" w14:textId="41AEDC0B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E0A0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Health plans – for instance, relating to asthma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2F7D9D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A43C4A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C62B5" w14:paraId="6C781061" w14:textId="6BA9AD6F" w:rsidTr="007A291D">
        <w:trPr>
          <w:trHeight w:val="288"/>
        </w:trPr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4013F" w14:textId="75C66C29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091D9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DNR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545244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6F7142" w14:textId="77777777" w:rsidR="008C62B5" w:rsidRDefault="008C62B5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B5B5D" w14:paraId="73971C08" w14:textId="30D7053E" w:rsidTr="007A291D">
        <w:trPr>
          <w:trHeight w:val="312"/>
        </w:trPr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2452BB43" w14:textId="77777777" w:rsidR="00DB5B5D" w:rsidRDefault="00DB5B5D" w:rsidP="00894C22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  <w:t>MISCELLANEOUS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E6C16C" w14:textId="77777777" w:rsidR="00DB5B5D" w:rsidRDefault="00DB5B5D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Any documents that do not belong elsewhere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1593A5" w14:textId="77777777" w:rsidR="00DB5B5D" w:rsidRDefault="00DB5B5D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F0D7C4" w14:textId="77777777" w:rsidR="00DB5B5D" w:rsidRDefault="00DB5B5D" w:rsidP="00894C2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C62B5" w14:paraId="43879B67" w14:textId="6A79EE52" w:rsidTr="007A291D">
        <w:trPr>
          <w:trHeight w:val="312"/>
        </w:trPr>
        <w:tc>
          <w:tcPr>
            <w:tcW w:w="99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289C8300" w14:textId="77777777" w:rsidR="008C62B5" w:rsidRDefault="008C62B5" w:rsidP="008C62B5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  <w:t>PRE-YELLOWFOLDER</w:t>
            </w:r>
          </w:p>
          <w:p w14:paraId="6ABB4DC3" w14:textId="175A5412" w:rsidR="008C62B5" w:rsidRDefault="008C62B5" w:rsidP="008C62B5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A32322" w14:textId="77777777" w:rsidR="008C62B5" w:rsidRDefault="008C62B5" w:rsidP="008C62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Folders picked up and scanned by us for the district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BFD023" w14:textId="77777777" w:rsidR="008C62B5" w:rsidRDefault="008C62B5" w:rsidP="008C62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B8BBDE" w14:textId="77777777" w:rsidR="008C62B5" w:rsidRDefault="008C62B5" w:rsidP="008C62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C62B5" w14:paraId="048B2C41" w14:textId="640C2C0E" w:rsidTr="007A291D">
        <w:trPr>
          <w:trHeight w:val="576"/>
        </w:trPr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61A645" w14:textId="6B2C96A7" w:rsidR="008C62B5" w:rsidRDefault="008C62B5" w:rsidP="008C62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347576" w14:textId="77777777" w:rsidR="008C62B5" w:rsidRDefault="008C62B5" w:rsidP="008C62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Entire folders that are scanned in by the district, would have all document types in one file and be a large file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F81611" w14:textId="77777777" w:rsidR="008C62B5" w:rsidRDefault="008C62B5" w:rsidP="008C62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031151" w14:textId="77777777" w:rsidR="008C62B5" w:rsidRDefault="008C62B5" w:rsidP="008C62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C62B5" w14:paraId="00B11221" w14:textId="5E0FDB4C" w:rsidTr="007A291D">
        <w:trPr>
          <w:trHeight w:val="312"/>
        </w:trPr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3F82E393" w14:textId="77777777" w:rsidR="008C62B5" w:rsidRDefault="008C62B5" w:rsidP="008C62B5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  <w:t>RECYCLE BIN - TRASH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615971" w14:textId="77777777" w:rsidR="008C62B5" w:rsidRDefault="008C62B5" w:rsidP="008C62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Documents users will move to this folder to be "deleted" 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CD8B95" w14:textId="77777777" w:rsidR="008C62B5" w:rsidRDefault="008C62B5" w:rsidP="008C62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5CDFA2" w14:textId="77777777" w:rsidR="008C62B5" w:rsidRDefault="008C62B5" w:rsidP="008C62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C62B5" w14:paraId="5287A768" w14:textId="2FD045C2" w:rsidTr="007A291D">
        <w:trPr>
          <w:trHeight w:val="576"/>
        </w:trPr>
        <w:tc>
          <w:tcPr>
            <w:tcW w:w="99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748E8B8C" w14:textId="77777777" w:rsidR="008C62B5" w:rsidRDefault="008C62B5" w:rsidP="008C62B5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  <w:t>THERAPY SERVICES LOGS</w:t>
            </w:r>
          </w:p>
          <w:p w14:paraId="73899917" w14:textId="1B8C623D" w:rsidR="008C62B5" w:rsidRDefault="008C62B5" w:rsidP="008C62B5">
            <w:pPr>
              <w:spacing w:after="0" w:line="240" w:lineRule="auto"/>
              <w:rPr>
                <w:rFonts w:ascii="Calibri" w:eastAsia="Times New Roman" w:hAnsi="Calibri" w:cs="Aharoni"/>
                <w:b/>
                <w:bCs/>
                <w:color w:val="80808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F6EE" w14:textId="77777777" w:rsidR="008C62B5" w:rsidRDefault="008C62B5" w:rsidP="008C62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Occupational, </w:t>
            </w:r>
            <w:r>
              <w:rPr>
                <w:rFonts w:ascii="Calibri" w:eastAsia="Times New Roman" w:hAnsi="Calibri" w:cs="Times New Roman"/>
              </w:rPr>
              <w:t>physical and speech therapy data/logs documenting services provided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A4CB51" w14:textId="77777777" w:rsidR="008C62B5" w:rsidRDefault="008C62B5" w:rsidP="008C62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10F30C" w14:textId="77777777" w:rsidR="008C62B5" w:rsidRDefault="008C62B5" w:rsidP="008C62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C62B5" w14:paraId="1E815BF2" w14:textId="79490FD0" w:rsidTr="007A291D">
        <w:trPr>
          <w:trHeight w:val="288"/>
        </w:trPr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E1B4C" w14:textId="7A178D24" w:rsidR="008C62B5" w:rsidRDefault="008C62B5" w:rsidP="008C62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A01BC" w14:textId="77777777" w:rsidR="008C62B5" w:rsidRDefault="008C62B5" w:rsidP="008C62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Any therapy related documents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D13561" w14:textId="77777777" w:rsidR="008C62B5" w:rsidRDefault="008C62B5" w:rsidP="008C62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F09374" w14:textId="77777777" w:rsidR="008C62B5" w:rsidRDefault="008C62B5" w:rsidP="008C62B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14:paraId="63B113CD" w14:textId="77777777" w:rsidR="00DB5B5D" w:rsidRDefault="00DB5B5D" w:rsidP="00DB5B5D">
      <w:pPr>
        <w:pStyle w:val="NoSpacing"/>
      </w:pPr>
    </w:p>
    <w:p w14:paraId="1B5184DA" w14:textId="348EA794" w:rsidR="00DB5B5D" w:rsidRDefault="00DB5B5D" w:rsidP="00DB5B5D"/>
    <w:p w14:paraId="5FBF9947" w14:textId="546821B1" w:rsidR="008C62B5" w:rsidRDefault="008C62B5" w:rsidP="00DB5B5D"/>
    <w:p w14:paraId="39E16888" w14:textId="1773EC18" w:rsidR="008C62B5" w:rsidRDefault="008C62B5" w:rsidP="00DB5B5D"/>
    <w:p w14:paraId="55352185" w14:textId="4F020200" w:rsidR="008C62B5" w:rsidRDefault="008C62B5" w:rsidP="00DB5B5D"/>
    <w:p w14:paraId="1B139963" w14:textId="59F02735" w:rsidR="007A291D" w:rsidRDefault="007A291D" w:rsidP="00DB5B5D"/>
    <w:p w14:paraId="6D1CF797" w14:textId="77777777" w:rsidR="007A291D" w:rsidRDefault="007A291D" w:rsidP="00DB5B5D">
      <w:bookmarkStart w:id="1" w:name="_GoBack"/>
      <w:bookmarkEnd w:id="1"/>
    </w:p>
    <w:p w14:paraId="1674D60A" w14:textId="7EA78A5F" w:rsidR="0096383B" w:rsidRPr="0096383B" w:rsidRDefault="0096383B" w:rsidP="00766619">
      <w:pPr>
        <w:pStyle w:val="NoSpacing"/>
      </w:pPr>
    </w:p>
    <w:p w14:paraId="2DAACA15" w14:textId="5A430D01" w:rsidR="00766619" w:rsidRPr="008C62B5" w:rsidRDefault="00ED27E1" w:rsidP="00766619">
      <w:pPr>
        <w:pStyle w:val="NoSpacing"/>
        <w:rPr>
          <w:b/>
          <w:color w:val="FF0000"/>
        </w:rPr>
      </w:pPr>
      <w:bookmarkStart w:id="2" w:name="_Hlk515449250"/>
      <w:r w:rsidRPr="008C62B5">
        <w:rPr>
          <w:b/>
          <w:color w:val="FF0000"/>
          <w:u w:val="single"/>
        </w:rPr>
        <w:lastRenderedPageBreak/>
        <w:t>Instructions</w:t>
      </w:r>
      <w:r w:rsidRPr="008C62B5">
        <w:rPr>
          <w:b/>
          <w:color w:val="FF0000"/>
        </w:rPr>
        <w:t xml:space="preserve">: </w:t>
      </w:r>
      <w:r w:rsidR="0096383B" w:rsidRPr="008C62B5">
        <w:rPr>
          <w:b/>
          <w:color w:val="FF0000"/>
        </w:rPr>
        <w:t xml:space="preserve">Complete the table below to help you organize your staff and </w:t>
      </w:r>
      <w:r w:rsidR="004564A1" w:rsidRPr="008C62B5">
        <w:rPr>
          <w:b/>
          <w:color w:val="FF0000"/>
        </w:rPr>
        <w:t>records</w:t>
      </w:r>
      <w:r w:rsidR="0096383B" w:rsidRPr="008C62B5">
        <w:rPr>
          <w:b/>
          <w:color w:val="FF0000"/>
        </w:rPr>
        <w:t xml:space="preserve">, and document procedures for uploading each document type into </w:t>
      </w:r>
      <w:proofErr w:type="spellStart"/>
      <w:r w:rsidR="0096383B" w:rsidRPr="008C62B5">
        <w:rPr>
          <w:b/>
          <w:color w:val="FF0000"/>
        </w:rPr>
        <w:t>YellowFolder</w:t>
      </w:r>
      <w:proofErr w:type="spellEnd"/>
      <w:r w:rsidR="0096383B" w:rsidRPr="008C62B5">
        <w:rPr>
          <w:b/>
          <w:color w:val="FF0000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1"/>
        <w:gridCol w:w="1514"/>
        <w:gridCol w:w="1800"/>
        <w:gridCol w:w="3690"/>
        <w:gridCol w:w="1615"/>
      </w:tblGrid>
      <w:tr w:rsidR="00F4157D" w:rsidRPr="008C62B5" w14:paraId="606F15BD" w14:textId="77777777" w:rsidTr="00F4157D">
        <w:tc>
          <w:tcPr>
            <w:tcW w:w="10790" w:type="dxa"/>
            <w:gridSpan w:val="5"/>
            <w:shd w:val="clear" w:color="auto" w:fill="FFC000"/>
          </w:tcPr>
          <w:bookmarkEnd w:id="2"/>
          <w:p w14:paraId="4F4D3820" w14:textId="0FF32A39" w:rsidR="00F4157D" w:rsidRPr="008C62B5" w:rsidRDefault="00F4157D" w:rsidP="00F4157D">
            <w:pPr>
              <w:jc w:val="center"/>
              <w:rPr>
                <w:b/>
                <w:sz w:val="28"/>
              </w:rPr>
            </w:pPr>
            <w:r w:rsidRPr="008C62B5">
              <w:rPr>
                <w:b/>
                <w:sz w:val="28"/>
              </w:rPr>
              <w:t>Who does what?</w:t>
            </w:r>
          </w:p>
        </w:tc>
      </w:tr>
      <w:tr w:rsidR="001132A3" w:rsidRPr="008C62B5" w14:paraId="0EAE8BE2" w14:textId="7652619E" w:rsidTr="00BF3846">
        <w:tc>
          <w:tcPr>
            <w:tcW w:w="2171" w:type="dxa"/>
          </w:tcPr>
          <w:p w14:paraId="04A48AFB" w14:textId="1833C850" w:rsidR="001132A3" w:rsidRPr="008C62B5" w:rsidRDefault="001132A3" w:rsidP="001132A3">
            <w:pPr>
              <w:rPr>
                <w:b/>
              </w:rPr>
            </w:pPr>
            <w:r w:rsidRPr="008C62B5">
              <w:rPr>
                <w:b/>
              </w:rPr>
              <w:t xml:space="preserve">Documents to be Filed in </w:t>
            </w:r>
            <w:proofErr w:type="spellStart"/>
            <w:r w:rsidRPr="008C62B5">
              <w:rPr>
                <w:b/>
              </w:rPr>
              <w:t>YellowFolder</w:t>
            </w:r>
            <w:proofErr w:type="spellEnd"/>
          </w:p>
          <w:p w14:paraId="312F74B2" w14:textId="5CFD462A" w:rsidR="001132A3" w:rsidRPr="008C62B5" w:rsidRDefault="001132A3" w:rsidP="001132A3">
            <w:r w:rsidRPr="008C62B5">
              <w:rPr>
                <w:sz w:val="16"/>
              </w:rPr>
              <w:t xml:space="preserve">(List the documents to be uploaded into </w:t>
            </w:r>
            <w:proofErr w:type="spellStart"/>
            <w:r w:rsidRPr="008C62B5">
              <w:rPr>
                <w:sz w:val="16"/>
              </w:rPr>
              <w:t>YellowFolder</w:t>
            </w:r>
            <w:proofErr w:type="spellEnd"/>
            <w:r w:rsidRPr="008C62B5">
              <w:rPr>
                <w:sz w:val="16"/>
              </w:rPr>
              <w:t>.)</w:t>
            </w:r>
          </w:p>
        </w:tc>
        <w:tc>
          <w:tcPr>
            <w:tcW w:w="1514" w:type="dxa"/>
          </w:tcPr>
          <w:p w14:paraId="19D13B94" w14:textId="415D9310" w:rsidR="001132A3" w:rsidRPr="008C62B5" w:rsidRDefault="001132A3" w:rsidP="001132A3">
            <w:pPr>
              <w:rPr>
                <w:b/>
              </w:rPr>
            </w:pPr>
            <w:r w:rsidRPr="008C62B5">
              <w:rPr>
                <w:b/>
              </w:rPr>
              <w:t>Staff Member Titles</w:t>
            </w:r>
          </w:p>
          <w:p w14:paraId="049C8E56" w14:textId="02166A30" w:rsidR="001132A3" w:rsidRPr="008C62B5" w:rsidRDefault="001132A3" w:rsidP="001132A3">
            <w:r w:rsidRPr="008C62B5">
              <w:rPr>
                <w:sz w:val="16"/>
              </w:rPr>
              <w:t xml:space="preserve">(List titles for all staff members who are responsible for collecting </w:t>
            </w:r>
            <w:r w:rsidR="002455D0" w:rsidRPr="008C62B5">
              <w:rPr>
                <w:sz w:val="16"/>
              </w:rPr>
              <w:t>Special Education</w:t>
            </w:r>
            <w:r w:rsidRPr="008C62B5">
              <w:rPr>
                <w:sz w:val="16"/>
              </w:rPr>
              <w:t xml:space="preserve"> Record documents.)</w:t>
            </w:r>
          </w:p>
        </w:tc>
        <w:tc>
          <w:tcPr>
            <w:tcW w:w="1800" w:type="dxa"/>
          </w:tcPr>
          <w:p w14:paraId="764FF48C" w14:textId="3DDF9C16" w:rsidR="001132A3" w:rsidRPr="008C62B5" w:rsidRDefault="001132A3" w:rsidP="00A259C5">
            <w:pPr>
              <w:rPr>
                <w:b/>
              </w:rPr>
            </w:pPr>
            <w:r w:rsidRPr="008C62B5">
              <w:rPr>
                <w:b/>
              </w:rPr>
              <w:t>Folders</w:t>
            </w:r>
          </w:p>
          <w:p w14:paraId="050D192A" w14:textId="0F2EEAB0" w:rsidR="001132A3" w:rsidRPr="008C62B5" w:rsidRDefault="001132A3" w:rsidP="00A259C5">
            <w:r w:rsidRPr="008C62B5">
              <w:rPr>
                <w:sz w:val="16"/>
              </w:rPr>
              <w:t xml:space="preserve">(List the folder from the </w:t>
            </w:r>
            <w:proofErr w:type="spellStart"/>
            <w:r w:rsidRPr="008C62B5">
              <w:rPr>
                <w:sz w:val="16"/>
              </w:rPr>
              <w:t>YellowFolder</w:t>
            </w:r>
            <w:proofErr w:type="spellEnd"/>
            <w:r w:rsidRPr="008C62B5">
              <w:rPr>
                <w:sz w:val="16"/>
              </w:rPr>
              <w:t xml:space="preserve"> File Structure that each document should be filed under.)</w:t>
            </w:r>
          </w:p>
        </w:tc>
        <w:tc>
          <w:tcPr>
            <w:tcW w:w="3690" w:type="dxa"/>
          </w:tcPr>
          <w:p w14:paraId="24834146" w14:textId="26507FA9" w:rsidR="001132A3" w:rsidRPr="008C62B5" w:rsidRDefault="001132A3" w:rsidP="00A259C5">
            <w:pPr>
              <w:rPr>
                <w:b/>
              </w:rPr>
            </w:pPr>
            <w:r w:rsidRPr="008C62B5">
              <w:rPr>
                <w:b/>
              </w:rPr>
              <w:t>Upload Process</w:t>
            </w:r>
          </w:p>
          <w:p w14:paraId="628B2245" w14:textId="64207BEB" w:rsidR="001132A3" w:rsidRPr="008C62B5" w:rsidRDefault="001132A3" w:rsidP="00A259C5">
            <w:r w:rsidRPr="008C62B5">
              <w:rPr>
                <w:sz w:val="16"/>
              </w:rPr>
              <w:t xml:space="preserve">(List the process for uploading the document into </w:t>
            </w:r>
            <w:proofErr w:type="spellStart"/>
            <w:r w:rsidRPr="008C62B5">
              <w:rPr>
                <w:sz w:val="16"/>
              </w:rPr>
              <w:t>YellowFolder</w:t>
            </w:r>
            <w:proofErr w:type="spellEnd"/>
            <w:r w:rsidRPr="008C62B5">
              <w:rPr>
                <w:sz w:val="16"/>
              </w:rPr>
              <w:t>.)</w:t>
            </w:r>
          </w:p>
        </w:tc>
        <w:tc>
          <w:tcPr>
            <w:tcW w:w="1615" w:type="dxa"/>
          </w:tcPr>
          <w:p w14:paraId="61A09DD6" w14:textId="77777777" w:rsidR="001132A3" w:rsidRPr="008C62B5" w:rsidRDefault="001132A3" w:rsidP="00A259C5">
            <w:pPr>
              <w:rPr>
                <w:b/>
              </w:rPr>
            </w:pPr>
            <w:r w:rsidRPr="008C62B5">
              <w:rPr>
                <w:b/>
              </w:rPr>
              <w:t xml:space="preserve">Upload Tool in </w:t>
            </w:r>
            <w:proofErr w:type="spellStart"/>
            <w:r w:rsidRPr="008C62B5">
              <w:rPr>
                <w:b/>
              </w:rPr>
              <w:t>YellowFolder</w:t>
            </w:r>
            <w:proofErr w:type="spellEnd"/>
            <w:r w:rsidRPr="008C62B5">
              <w:rPr>
                <w:b/>
              </w:rPr>
              <w:t xml:space="preserve">  </w:t>
            </w:r>
          </w:p>
          <w:p w14:paraId="5177D7A5" w14:textId="53C3070F" w:rsidR="001132A3" w:rsidRPr="008C62B5" w:rsidRDefault="001132A3" w:rsidP="00A259C5">
            <w:pPr>
              <w:rPr>
                <w:b/>
              </w:rPr>
            </w:pPr>
            <w:r w:rsidRPr="008C62B5">
              <w:rPr>
                <w:sz w:val="16"/>
              </w:rPr>
              <w:t>(Use the upload chart below to help determine the best upload tool for each document.)</w:t>
            </w:r>
          </w:p>
        </w:tc>
      </w:tr>
      <w:tr w:rsidR="001132A3" w:rsidRPr="008C62B5" w14:paraId="21D93371" w14:textId="7D98A87C" w:rsidTr="00BF3846">
        <w:tc>
          <w:tcPr>
            <w:tcW w:w="2171" w:type="dxa"/>
          </w:tcPr>
          <w:p w14:paraId="59391645" w14:textId="74A0356F" w:rsidR="001132A3" w:rsidRPr="008C62B5" w:rsidRDefault="00BF3846" w:rsidP="00A259C5">
            <w:pPr>
              <w:rPr>
                <w:i/>
                <w:color w:val="2F5496" w:themeColor="accent1" w:themeShade="BF"/>
              </w:rPr>
            </w:pPr>
            <w:r w:rsidRPr="008C62B5">
              <w:rPr>
                <w:i/>
                <w:color w:val="2F5496" w:themeColor="accent1" w:themeShade="BF"/>
              </w:rPr>
              <w:t xml:space="preserve">Ex. </w:t>
            </w:r>
            <w:r w:rsidR="002455D0" w:rsidRPr="008C62B5">
              <w:rPr>
                <w:i/>
                <w:color w:val="2F5496" w:themeColor="accent1" w:themeShade="BF"/>
              </w:rPr>
              <w:t>IEP</w:t>
            </w:r>
          </w:p>
        </w:tc>
        <w:tc>
          <w:tcPr>
            <w:tcW w:w="1514" w:type="dxa"/>
          </w:tcPr>
          <w:p w14:paraId="7E18459B" w14:textId="0C3C2A05" w:rsidR="001132A3" w:rsidRPr="008C62B5" w:rsidRDefault="002455D0" w:rsidP="00A259C5">
            <w:pPr>
              <w:rPr>
                <w:i/>
                <w:color w:val="2F5496" w:themeColor="accent1" w:themeShade="BF"/>
              </w:rPr>
            </w:pPr>
            <w:r w:rsidRPr="008C62B5">
              <w:rPr>
                <w:i/>
                <w:color w:val="2F5496" w:themeColor="accent1" w:themeShade="BF"/>
              </w:rPr>
              <w:t>Psychologist</w:t>
            </w:r>
            <w:r w:rsidR="00BB4AB7" w:rsidRPr="008C62B5">
              <w:rPr>
                <w:i/>
                <w:color w:val="2F5496" w:themeColor="accent1" w:themeShade="BF"/>
              </w:rPr>
              <w:t xml:space="preserve"> (list extra duties</w:t>
            </w:r>
            <w:r w:rsidR="00D67F4F" w:rsidRPr="008C62B5">
              <w:rPr>
                <w:i/>
                <w:color w:val="2F5496" w:themeColor="accent1" w:themeShade="BF"/>
              </w:rPr>
              <w:t xml:space="preserve"> if any</w:t>
            </w:r>
            <w:r w:rsidR="00BB4AB7" w:rsidRPr="008C62B5">
              <w:rPr>
                <w:i/>
                <w:color w:val="2F5496" w:themeColor="accent1" w:themeShade="BF"/>
              </w:rPr>
              <w:t>)</w:t>
            </w:r>
          </w:p>
        </w:tc>
        <w:tc>
          <w:tcPr>
            <w:tcW w:w="1800" w:type="dxa"/>
          </w:tcPr>
          <w:p w14:paraId="043344C5" w14:textId="165CF3E0" w:rsidR="001132A3" w:rsidRPr="008C62B5" w:rsidRDefault="002455D0" w:rsidP="00A259C5">
            <w:pPr>
              <w:rPr>
                <w:i/>
                <w:color w:val="2F5496" w:themeColor="accent1" w:themeShade="BF"/>
              </w:rPr>
            </w:pPr>
            <w:r w:rsidRPr="008C62B5">
              <w:rPr>
                <w:i/>
                <w:color w:val="2F5496" w:themeColor="accent1" w:themeShade="BF"/>
              </w:rPr>
              <w:t>Individual Education Plans</w:t>
            </w:r>
          </w:p>
        </w:tc>
        <w:tc>
          <w:tcPr>
            <w:tcW w:w="3690" w:type="dxa"/>
          </w:tcPr>
          <w:p w14:paraId="3DE1FDFA" w14:textId="342EBE86" w:rsidR="001132A3" w:rsidRPr="008C62B5" w:rsidRDefault="007C5F57" w:rsidP="00A259C5">
            <w:pPr>
              <w:rPr>
                <w:i/>
                <w:color w:val="2F5496" w:themeColor="accent1" w:themeShade="BF"/>
              </w:rPr>
            </w:pPr>
            <w:r w:rsidRPr="008C62B5">
              <w:rPr>
                <w:i/>
                <w:color w:val="2F5496" w:themeColor="accent1" w:themeShade="BF"/>
              </w:rPr>
              <w:t xml:space="preserve">Open completed application and print to </w:t>
            </w:r>
            <w:proofErr w:type="spellStart"/>
            <w:r w:rsidRPr="008C62B5">
              <w:rPr>
                <w:i/>
                <w:color w:val="2F5496" w:themeColor="accent1" w:themeShade="BF"/>
              </w:rPr>
              <w:t>YellowFolder</w:t>
            </w:r>
            <w:proofErr w:type="spellEnd"/>
            <w:r w:rsidRPr="008C62B5">
              <w:rPr>
                <w:i/>
                <w:color w:val="2F5496" w:themeColor="accent1" w:themeShade="BF"/>
              </w:rPr>
              <w:t>.</w:t>
            </w:r>
          </w:p>
        </w:tc>
        <w:tc>
          <w:tcPr>
            <w:tcW w:w="1615" w:type="dxa"/>
          </w:tcPr>
          <w:p w14:paraId="64848B31" w14:textId="6748C1BF" w:rsidR="001132A3" w:rsidRPr="008C62B5" w:rsidRDefault="007C5F57" w:rsidP="00A259C5">
            <w:pPr>
              <w:rPr>
                <w:i/>
                <w:color w:val="2F5496" w:themeColor="accent1" w:themeShade="BF"/>
              </w:rPr>
            </w:pPr>
            <w:r w:rsidRPr="008C62B5">
              <w:rPr>
                <w:i/>
                <w:color w:val="2F5496" w:themeColor="accent1" w:themeShade="BF"/>
              </w:rPr>
              <w:t>Virtual Printer</w:t>
            </w:r>
          </w:p>
        </w:tc>
      </w:tr>
      <w:tr w:rsidR="001132A3" w:rsidRPr="008C62B5" w14:paraId="5A84C13A" w14:textId="4BDCB13D" w:rsidTr="00BF3846">
        <w:tc>
          <w:tcPr>
            <w:tcW w:w="2171" w:type="dxa"/>
          </w:tcPr>
          <w:p w14:paraId="249744CD" w14:textId="77777777" w:rsidR="001132A3" w:rsidRPr="008C62B5" w:rsidRDefault="001132A3" w:rsidP="00A259C5"/>
        </w:tc>
        <w:tc>
          <w:tcPr>
            <w:tcW w:w="1514" w:type="dxa"/>
          </w:tcPr>
          <w:p w14:paraId="5A3742A4" w14:textId="77777777" w:rsidR="001132A3" w:rsidRPr="008C62B5" w:rsidRDefault="001132A3" w:rsidP="00A259C5"/>
        </w:tc>
        <w:tc>
          <w:tcPr>
            <w:tcW w:w="1800" w:type="dxa"/>
          </w:tcPr>
          <w:p w14:paraId="15046313" w14:textId="77777777" w:rsidR="001132A3" w:rsidRPr="008C62B5" w:rsidRDefault="001132A3" w:rsidP="00A259C5"/>
        </w:tc>
        <w:tc>
          <w:tcPr>
            <w:tcW w:w="3690" w:type="dxa"/>
          </w:tcPr>
          <w:p w14:paraId="64598D0B" w14:textId="77777777" w:rsidR="001132A3" w:rsidRPr="008C62B5" w:rsidRDefault="001132A3" w:rsidP="00A259C5"/>
        </w:tc>
        <w:tc>
          <w:tcPr>
            <w:tcW w:w="1615" w:type="dxa"/>
          </w:tcPr>
          <w:p w14:paraId="6C885437" w14:textId="77777777" w:rsidR="001132A3" w:rsidRPr="008C62B5" w:rsidRDefault="001132A3" w:rsidP="00A259C5"/>
        </w:tc>
      </w:tr>
      <w:tr w:rsidR="001132A3" w:rsidRPr="008C62B5" w14:paraId="462980A5" w14:textId="4513A0C4" w:rsidTr="00BF3846">
        <w:tc>
          <w:tcPr>
            <w:tcW w:w="2171" w:type="dxa"/>
          </w:tcPr>
          <w:p w14:paraId="31F5ACEE" w14:textId="77777777" w:rsidR="001132A3" w:rsidRPr="008C62B5" w:rsidRDefault="001132A3" w:rsidP="00A259C5"/>
        </w:tc>
        <w:tc>
          <w:tcPr>
            <w:tcW w:w="1514" w:type="dxa"/>
          </w:tcPr>
          <w:p w14:paraId="38F7FEA7" w14:textId="77777777" w:rsidR="001132A3" w:rsidRPr="008C62B5" w:rsidRDefault="001132A3" w:rsidP="00A259C5"/>
        </w:tc>
        <w:tc>
          <w:tcPr>
            <w:tcW w:w="1800" w:type="dxa"/>
          </w:tcPr>
          <w:p w14:paraId="1CF11E7E" w14:textId="77777777" w:rsidR="001132A3" w:rsidRPr="008C62B5" w:rsidRDefault="001132A3" w:rsidP="00A259C5"/>
        </w:tc>
        <w:tc>
          <w:tcPr>
            <w:tcW w:w="3690" w:type="dxa"/>
          </w:tcPr>
          <w:p w14:paraId="692B88BC" w14:textId="77777777" w:rsidR="001132A3" w:rsidRPr="008C62B5" w:rsidRDefault="001132A3" w:rsidP="00A259C5"/>
        </w:tc>
        <w:tc>
          <w:tcPr>
            <w:tcW w:w="1615" w:type="dxa"/>
          </w:tcPr>
          <w:p w14:paraId="1D0B5081" w14:textId="77777777" w:rsidR="001132A3" w:rsidRPr="008C62B5" w:rsidRDefault="001132A3" w:rsidP="00A259C5"/>
        </w:tc>
      </w:tr>
      <w:tr w:rsidR="001132A3" w:rsidRPr="008C62B5" w14:paraId="580D2D4C" w14:textId="561C1B69" w:rsidTr="00BF3846">
        <w:tc>
          <w:tcPr>
            <w:tcW w:w="2171" w:type="dxa"/>
          </w:tcPr>
          <w:p w14:paraId="41390672" w14:textId="77777777" w:rsidR="001132A3" w:rsidRPr="008C62B5" w:rsidRDefault="001132A3" w:rsidP="00A259C5"/>
        </w:tc>
        <w:tc>
          <w:tcPr>
            <w:tcW w:w="1514" w:type="dxa"/>
          </w:tcPr>
          <w:p w14:paraId="43B90859" w14:textId="77777777" w:rsidR="001132A3" w:rsidRPr="008C62B5" w:rsidRDefault="001132A3" w:rsidP="00A259C5"/>
        </w:tc>
        <w:tc>
          <w:tcPr>
            <w:tcW w:w="1800" w:type="dxa"/>
          </w:tcPr>
          <w:p w14:paraId="2C821C5E" w14:textId="77777777" w:rsidR="001132A3" w:rsidRPr="008C62B5" w:rsidRDefault="001132A3" w:rsidP="00A259C5"/>
        </w:tc>
        <w:tc>
          <w:tcPr>
            <w:tcW w:w="3690" w:type="dxa"/>
          </w:tcPr>
          <w:p w14:paraId="16871A6B" w14:textId="77777777" w:rsidR="001132A3" w:rsidRPr="008C62B5" w:rsidRDefault="001132A3" w:rsidP="00A259C5"/>
        </w:tc>
        <w:tc>
          <w:tcPr>
            <w:tcW w:w="1615" w:type="dxa"/>
          </w:tcPr>
          <w:p w14:paraId="0F546DFA" w14:textId="77777777" w:rsidR="001132A3" w:rsidRPr="008C62B5" w:rsidRDefault="001132A3" w:rsidP="00A259C5"/>
        </w:tc>
      </w:tr>
      <w:tr w:rsidR="001132A3" w:rsidRPr="008C62B5" w14:paraId="33855074" w14:textId="350BD9B3" w:rsidTr="00BF3846">
        <w:tc>
          <w:tcPr>
            <w:tcW w:w="2171" w:type="dxa"/>
          </w:tcPr>
          <w:p w14:paraId="0C8F9FD1" w14:textId="77777777" w:rsidR="001132A3" w:rsidRPr="008C62B5" w:rsidRDefault="001132A3" w:rsidP="00A259C5"/>
        </w:tc>
        <w:tc>
          <w:tcPr>
            <w:tcW w:w="1514" w:type="dxa"/>
          </w:tcPr>
          <w:p w14:paraId="7CF2DB48" w14:textId="77777777" w:rsidR="001132A3" w:rsidRPr="008C62B5" w:rsidRDefault="001132A3" w:rsidP="00A259C5"/>
        </w:tc>
        <w:tc>
          <w:tcPr>
            <w:tcW w:w="1800" w:type="dxa"/>
          </w:tcPr>
          <w:p w14:paraId="0BD34881" w14:textId="77777777" w:rsidR="001132A3" w:rsidRPr="008C62B5" w:rsidRDefault="001132A3" w:rsidP="00A259C5"/>
        </w:tc>
        <w:tc>
          <w:tcPr>
            <w:tcW w:w="3690" w:type="dxa"/>
          </w:tcPr>
          <w:p w14:paraId="43912D58" w14:textId="77777777" w:rsidR="001132A3" w:rsidRPr="008C62B5" w:rsidRDefault="001132A3" w:rsidP="00A259C5"/>
        </w:tc>
        <w:tc>
          <w:tcPr>
            <w:tcW w:w="1615" w:type="dxa"/>
          </w:tcPr>
          <w:p w14:paraId="22AB859D" w14:textId="77777777" w:rsidR="001132A3" w:rsidRPr="008C62B5" w:rsidRDefault="001132A3" w:rsidP="00A259C5"/>
        </w:tc>
      </w:tr>
      <w:tr w:rsidR="001132A3" w:rsidRPr="008C62B5" w14:paraId="723F4A6E" w14:textId="2931ACDB" w:rsidTr="00BF3846">
        <w:tc>
          <w:tcPr>
            <w:tcW w:w="2171" w:type="dxa"/>
          </w:tcPr>
          <w:p w14:paraId="1C6C308F" w14:textId="77777777" w:rsidR="001132A3" w:rsidRPr="008C62B5" w:rsidRDefault="001132A3" w:rsidP="00A259C5"/>
        </w:tc>
        <w:tc>
          <w:tcPr>
            <w:tcW w:w="1514" w:type="dxa"/>
          </w:tcPr>
          <w:p w14:paraId="7D8F9D2F" w14:textId="77777777" w:rsidR="001132A3" w:rsidRPr="008C62B5" w:rsidRDefault="001132A3" w:rsidP="00A259C5"/>
        </w:tc>
        <w:tc>
          <w:tcPr>
            <w:tcW w:w="1800" w:type="dxa"/>
          </w:tcPr>
          <w:p w14:paraId="098E1FF8" w14:textId="77777777" w:rsidR="001132A3" w:rsidRPr="008C62B5" w:rsidRDefault="001132A3" w:rsidP="00A259C5"/>
        </w:tc>
        <w:tc>
          <w:tcPr>
            <w:tcW w:w="3690" w:type="dxa"/>
          </w:tcPr>
          <w:p w14:paraId="2C6D255E" w14:textId="77777777" w:rsidR="001132A3" w:rsidRPr="008C62B5" w:rsidRDefault="001132A3" w:rsidP="00A259C5"/>
        </w:tc>
        <w:tc>
          <w:tcPr>
            <w:tcW w:w="1615" w:type="dxa"/>
          </w:tcPr>
          <w:p w14:paraId="71C118B5" w14:textId="77777777" w:rsidR="001132A3" w:rsidRPr="008C62B5" w:rsidRDefault="001132A3" w:rsidP="00A259C5"/>
        </w:tc>
      </w:tr>
      <w:tr w:rsidR="001132A3" w:rsidRPr="008C62B5" w14:paraId="3B02DCAD" w14:textId="17DDDF14" w:rsidTr="00BF3846">
        <w:tc>
          <w:tcPr>
            <w:tcW w:w="2171" w:type="dxa"/>
          </w:tcPr>
          <w:p w14:paraId="01176283" w14:textId="77777777" w:rsidR="001132A3" w:rsidRPr="008C62B5" w:rsidRDefault="001132A3" w:rsidP="00A259C5"/>
        </w:tc>
        <w:tc>
          <w:tcPr>
            <w:tcW w:w="1514" w:type="dxa"/>
          </w:tcPr>
          <w:p w14:paraId="792AFB80" w14:textId="77777777" w:rsidR="001132A3" w:rsidRPr="008C62B5" w:rsidRDefault="001132A3" w:rsidP="00A259C5"/>
        </w:tc>
        <w:tc>
          <w:tcPr>
            <w:tcW w:w="1800" w:type="dxa"/>
          </w:tcPr>
          <w:p w14:paraId="00FF5B63" w14:textId="77777777" w:rsidR="001132A3" w:rsidRPr="008C62B5" w:rsidRDefault="001132A3" w:rsidP="00A259C5"/>
        </w:tc>
        <w:tc>
          <w:tcPr>
            <w:tcW w:w="3690" w:type="dxa"/>
          </w:tcPr>
          <w:p w14:paraId="5F61839C" w14:textId="77777777" w:rsidR="001132A3" w:rsidRPr="008C62B5" w:rsidRDefault="001132A3" w:rsidP="00A259C5"/>
        </w:tc>
        <w:tc>
          <w:tcPr>
            <w:tcW w:w="1615" w:type="dxa"/>
          </w:tcPr>
          <w:p w14:paraId="35C3B78A" w14:textId="77777777" w:rsidR="001132A3" w:rsidRPr="008C62B5" w:rsidRDefault="001132A3" w:rsidP="00A259C5"/>
        </w:tc>
      </w:tr>
    </w:tbl>
    <w:p w14:paraId="496C1176" w14:textId="51E6C06C" w:rsidR="006F2AE1" w:rsidRPr="008C62B5" w:rsidRDefault="006F2AE1" w:rsidP="00A259C5"/>
    <w:p w14:paraId="12F6D509" w14:textId="2257753E" w:rsidR="006F2AE1" w:rsidRDefault="006F2AE1" w:rsidP="00A259C5"/>
    <w:p w14:paraId="10397D21" w14:textId="7253CC1F" w:rsidR="006F2AE1" w:rsidRDefault="006F2AE1" w:rsidP="00A259C5"/>
    <w:p w14:paraId="13CAB52E" w14:textId="6295592F" w:rsidR="008C62B5" w:rsidRDefault="008C62B5" w:rsidP="00A259C5"/>
    <w:p w14:paraId="168B581D" w14:textId="7AC0038F" w:rsidR="008C62B5" w:rsidRDefault="008C62B5" w:rsidP="00A259C5"/>
    <w:p w14:paraId="3355798A" w14:textId="71246EE2" w:rsidR="008C62B5" w:rsidRDefault="008C62B5" w:rsidP="00A259C5"/>
    <w:p w14:paraId="1DBEC672" w14:textId="3ACFBE15" w:rsidR="008C62B5" w:rsidRDefault="008C62B5" w:rsidP="00A259C5"/>
    <w:p w14:paraId="4EBC0E16" w14:textId="1F752F65" w:rsidR="008C62B5" w:rsidRDefault="008C62B5" w:rsidP="00A259C5"/>
    <w:p w14:paraId="6DA80184" w14:textId="614F1E43" w:rsidR="008C62B5" w:rsidRDefault="008C62B5" w:rsidP="00A259C5"/>
    <w:p w14:paraId="3348CD2D" w14:textId="0AF41337" w:rsidR="008C62B5" w:rsidRDefault="008C62B5" w:rsidP="00A259C5"/>
    <w:p w14:paraId="5091CC9E" w14:textId="0463A69D" w:rsidR="008C62B5" w:rsidRDefault="008C62B5" w:rsidP="00A259C5"/>
    <w:p w14:paraId="7DFB8702" w14:textId="35775DD9" w:rsidR="008C62B5" w:rsidRDefault="008C62B5" w:rsidP="00A259C5"/>
    <w:p w14:paraId="3F582D11" w14:textId="34C5B9D9" w:rsidR="008C62B5" w:rsidRDefault="008C62B5" w:rsidP="00A259C5"/>
    <w:p w14:paraId="45DCB32A" w14:textId="3ED224FB" w:rsidR="008C62B5" w:rsidRDefault="008C62B5" w:rsidP="00A259C5"/>
    <w:p w14:paraId="1EE1790B" w14:textId="77777777" w:rsidR="008C62B5" w:rsidRDefault="008C62B5" w:rsidP="00A259C5"/>
    <w:p w14:paraId="01DBEC9D" w14:textId="6D10E187" w:rsidR="006F2AE1" w:rsidRDefault="006F2AE1" w:rsidP="00A259C5"/>
    <w:p w14:paraId="3BA8F57A" w14:textId="5BDE166C" w:rsidR="006F2AE1" w:rsidRDefault="006F2AE1" w:rsidP="00A259C5"/>
    <w:p w14:paraId="43BD9915" w14:textId="79EC8F61" w:rsidR="006F2AE1" w:rsidRDefault="006F2AE1" w:rsidP="00A259C5"/>
    <w:p w14:paraId="03457DF1" w14:textId="77777777" w:rsidR="009A6163" w:rsidRDefault="009A6163" w:rsidP="00A259C5"/>
    <w:p w14:paraId="1F641F3C" w14:textId="662E9C1B" w:rsidR="006F2AE1" w:rsidRDefault="00766619" w:rsidP="00A259C5">
      <w:r w:rsidRPr="0096383B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88C6B0C" wp14:editId="2527982B">
                <wp:simplePos x="0" y="0"/>
                <wp:positionH relativeFrom="margin">
                  <wp:align>right</wp:align>
                </wp:positionH>
                <wp:positionV relativeFrom="paragraph">
                  <wp:posOffset>262255</wp:posOffset>
                </wp:positionV>
                <wp:extent cx="6835140" cy="312420"/>
                <wp:effectExtent l="0" t="0" r="22860" b="1143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5140" cy="31242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D5B9FA" w14:textId="75EF6186" w:rsidR="0096383B" w:rsidRPr="0096383B" w:rsidRDefault="00766619" w:rsidP="0096383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How do they do it?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8C6B0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487pt;margin-top:20.65pt;width:538.2pt;height:24.6pt;z-index:25167360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" fillcolor="#ffc000">
                <v:textbox>
                  <w:txbxContent>
                    <w:p w14:paraId="50D5B9FA" w14:textId="75EF6186" w:rsidR="0096383B" w:rsidRPr="0096383B" w:rsidRDefault="00766619" w:rsidP="0096383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How do they do it?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213BFC1" w14:textId="0ADBF56E" w:rsidR="00F40B05" w:rsidRDefault="00F40B05" w:rsidP="00A259C5">
      <w:proofErr w:type="spellStart"/>
      <w:r>
        <w:t>YellowFolder</w:t>
      </w:r>
      <w:proofErr w:type="spellEnd"/>
      <w:r>
        <w:t xml:space="preserve"> has multiple methods for </w:t>
      </w:r>
      <w:r w:rsidR="00447FCE">
        <w:t>uploading</w:t>
      </w:r>
      <w:r>
        <w:t xml:space="preserve"> </w:t>
      </w:r>
      <w:r w:rsidR="00447FCE">
        <w:t>documents</w:t>
      </w:r>
      <w:r>
        <w:t xml:space="preserve"> into the system</w:t>
      </w:r>
      <w:r w:rsidR="00E6764F">
        <w:t xml:space="preserve">. </w:t>
      </w:r>
    </w:p>
    <w:p w14:paraId="3363389B" w14:textId="42559774" w:rsidR="00E6764F" w:rsidRDefault="00E6764F" w:rsidP="00A259C5">
      <w:r>
        <w:t>Click on the upload methods below to learn more about when to use each tool and helpful hints for organizing your upload process.</w:t>
      </w:r>
    </w:p>
    <w:p w14:paraId="300C6AEF" w14:textId="2E4BF82B" w:rsidR="00F40B05" w:rsidRDefault="007A291D" w:rsidP="00F40B05">
      <w:pPr>
        <w:pStyle w:val="ListParagraph"/>
        <w:numPr>
          <w:ilvl w:val="0"/>
          <w:numId w:val="5"/>
        </w:numPr>
      </w:pPr>
      <w:hyperlink w:anchor="Printer" w:history="1">
        <w:r w:rsidR="00F40B05" w:rsidRPr="0076255A">
          <w:rPr>
            <w:rStyle w:val="Hyperlink"/>
          </w:rPr>
          <w:t>Virtual Printer</w:t>
        </w:r>
      </w:hyperlink>
    </w:p>
    <w:p w14:paraId="570F4ED2" w14:textId="0B7D73D2" w:rsidR="00F40B05" w:rsidRDefault="007A291D" w:rsidP="00F40B05">
      <w:pPr>
        <w:pStyle w:val="ListParagraph"/>
        <w:numPr>
          <w:ilvl w:val="0"/>
          <w:numId w:val="5"/>
        </w:numPr>
      </w:pPr>
      <w:hyperlink w:anchor="Droplet" w:history="1">
        <w:r w:rsidR="00F40B05" w:rsidRPr="0076255A">
          <w:rPr>
            <w:rStyle w:val="Hyperlink"/>
          </w:rPr>
          <w:t>Droplet</w:t>
        </w:r>
      </w:hyperlink>
    </w:p>
    <w:p w14:paraId="151DC0FA" w14:textId="3BA12464" w:rsidR="00F40B05" w:rsidRDefault="007A291D" w:rsidP="00F40B05">
      <w:pPr>
        <w:pStyle w:val="ListParagraph"/>
        <w:numPr>
          <w:ilvl w:val="0"/>
          <w:numId w:val="5"/>
        </w:numPr>
      </w:pPr>
      <w:hyperlink w:anchor="Scan" w:history="1">
        <w:r w:rsidR="00F40B05" w:rsidRPr="0076255A">
          <w:rPr>
            <w:rStyle w:val="Hyperlink"/>
          </w:rPr>
          <w:t>Scan</w:t>
        </w:r>
      </w:hyperlink>
    </w:p>
    <w:p w14:paraId="4B872F8F" w14:textId="2DFF538C" w:rsidR="00F40B05" w:rsidRDefault="007A291D" w:rsidP="00F40B05">
      <w:pPr>
        <w:pStyle w:val="ListParagraph"/>
        <w:numPr>
          <w:ilvl w:val="0"/>
          <w:numId w:val="5"/>
        </w:numPr>
      </w:pPr>
      <w:hyperlink w:anchor="Upload" w:history="1">
        <w:r w:rsidR="00F40B05" w:rsidRPr="0076255A">
          <w:rPr>
            <w:rStyle w:val="Hyperlink"/>
          </w:rPr>
          <w:t>Upload</w:t>
        </w:r>
      </w:hyperlink>
    </w:p>
    <w:p w14:paraId="072EB18C" w14:textId="41DA891D" w:rsidR="00447FCE" w:rsidRDefault="00447FCE" w:rsidP="00447FCE"/>
    <w:p w14:paraId="3DCF0E96" w14:textId="77777777" w:rsidR="00C10803" w:rsidRDefault="00C10803" w:rsidP="00C10803">
      <w:pPr>
        <w:rPr>
          <w:i/>
        </w:rPr>
      </w:pPr>
      <w:r w:rsidRPr="006F2AE1">
        <w:rPr>
          <w:i/>
        </w:rPr>
        <w:t xml:space="preserve">If you have any issues with the steps above, please contact your PNE or our support team at </w:t>
      </w:r>
      <w:hyperlink r:id="rId7" w:history="1">
        <w:r w:rsidRPr="006F2AE1">
          <w:rPr>
            <w:rStyle w:val="Hyperlink"/>
            <w:i/>
          </w:rPr>
          <w:t>support@yellowfolder.com</w:t>
        </w:r>
      </w:hyperlink>
      <w:r w:rsidRPr="006F2AE1">
        <w:rPr>
          <w:i/>
        </w:rPr>
        <w:t>.</w:t>
      </w:r>
    </w:p>
    <w:p w14:paraId="77CAE563" w14:textId="77777777" w:rsidR="00C10803" w:rsidRDefault="00C10803" w:rsidP="00447FCE"/>
    <w:p w14:paraId="0B76A22F" w14:textId="6138AA88" w:rsidR="00C10803" w:rsidRDefault="00C10803" w:rsidP="00447FCE"/>
    <w:p w14:paraId="55F30BDB" w14:textId="681AB257" w:rsidR="00C10803" w:rsidRDefault="00C10803" w:rsidP="00447FCE"/>
    <w:p w14:paraId="63388F04" w14:textId="0BD37D60" w:rsidR="00C10803" w:rsidRDefault="00C10803" w:rsidP="00447FCE"/>
    <w:p w14:paraId="4B7D7516" w14:textId="2701A316" w:rsidR="00C10803" w:rsidRDefault="00C10803" w:rsidP="00447FCE"/>
    <w:p w14:paraId="04DA5185" w14:textId="46761C94" w:rsidR="00C10803" w:rsidRDefault="00C10803" w:rsidP="00447FCE"/>
    <w:p w14:paraId="3C333B9F" w14:textId="14832525" w:rsidR="00C10803" w:rsidRDefault="00C10803" w:rsidP="00447FCE"/>
    <w:p w14:paraId="0634C2E1" w14:textId="3124DB53" w:rsidR="00C10803" w:rsidRDefault="00C10803" w:rsidP="00447FCE"/>
    <w:p w14:paraId="6DFED1B9" w14:textId="63C0867D" w:rsidR="00C10803" w:rsidRDefault="00C10803" w:rsidP="00447FCE"/>
    <w:p w14:paraId="6BF452FB" w14:textId="172064C4" w:rsidR="00C10803" w:rsidRDefault="00C10803" w:rsidP="00447FCE"/>
    <w:p w14:paraId="50C6772A" w14:textId="68D6566E" w:rsidR="00C10803" w:rsidRDefault="00C10803" w:rsidP="00447FCE"/>
    <w:p w14:paraId="01BEA171" w14:textId="0944199C" w:rsidR="00C10803" w:rsidRDefault="00C10803" w:rsidP="00447FCE"/>
    <w:p w14:paraId="149739F0" w14:textId="08966281" w:rsidR="00C10803" w:rsidRDefault="00C10803" w:rsidP="00447FCE"/>
    <w:p w14:paraId="0C4DAD8B" w14:textId="1B0771F2" w:rsidR="00C10803" w:rsidRDefault="00C10803" w:rsidP="00447FCE"/>
    <w:p w14:paraId="07AB14D7" w14:textId="494B359D" w:rsidR="00C10803" w:rsidRDefault="00C10803" w:rsidP="00447FCE"/>
    <w:p w14:paraId="65549E63" w14:textId="7A4D3618" w:rsidR="00C10803" w:rsidRDefault="00C10803" w:rsidP="00447FCE"/>
    <w:p w14:paraId="7F2139C4" w14:textId="38B20891" w:rsidR="00C10803" w:rsidRDefault="00C10803" w:rsidP="00447FCE"/>
    <w:p w14:paraId="20FF7FF7" w14:textId="04DCDFAE" w:rsidR="00C10803" w:rsidRDefault="00C10803" w:rsidP="00447FCE"/>
    <w:p w14:paraId="287DCB7D" w14:textId="7CF43381" w:rsidR="00C10803" w:rsidRDefault="00C10803" w:rsidP="00447FCE"/>
    <w:p w14:paraId="3F68C570" w14:textId="316B30FB" w:rsidR="00C10803" w:rsidRDefault="00C10803" w:rsidP="00447FCE"/>
    <w:p w14:paraId="7842D81C" w14:textId="37699C97" w:rsidR="00C10803" w:rsidRDefault="00C10803" w:rsidP="00447FCE"/>
    <w:p w14:paraId="74B12406" w14:textId="77777777" w:rsidR="00E6764F" w:rsidRDefault="00E6764F" w:rsidP="00447FCE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03"/>
        <w:gridCol w:w="1507"/>
        <w:gridCol w:w="3891"/>
        <w:gridCol w:w="3889"/>
      </w:tblGrid>
      <w:tr w:rsidR="0052734D" w14:paraId="5C482F66" w14:textId="77777777" w:rsidTr="0052734D">
        <w:trPr>
          <w:trHeight w:val="1084"/>
        </w:trPr>
        <w:tc>
          <w:tcPr>
            <w:tcW w:w="697" w:type="pct"/>
          </w:tcPr>
          <w:p w14:paraId="39715729" w14:textId="3DDE2A14" w:rsidR="0052734D" w:rsidRPr="00447FCE" w:rsidRDefault="0052734D" w:rsidP="0052734D">
            <w:pPr>
              <w:jc w:val="center"/>
              <w:rPr>
                <w:b/>
                <w:color w:val="FF0000"/>
                <w:sz w:val="24"/>
              </w:rPr>
            </w:pPr>
            <w:bookmarkStart w:id="3" w:name="Printer"/>
            <w:r w:rsidRPr="0052734D">
              <w:rPr>
                <w:b/>
                <w:color w:val="FF0000"/>
                <w:sz w:val="96"/>
              </w:rPr>
              <w:lastRenderedPageBreak/>
              <w:t>1</w:t>
            </w:r>
          </w:p>
        </w:tc>
        <w:tc>
          <w:tcPr>
            <w:tcW w:w="698" w:type="pct"/>
          </w:tcPr>
          <w:p w14:paraId="3945C34D" w14:textId="77777777" w:rsidR="0052734D" w:rsidRDefault="0052734D" w:rsidP="00447FCE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 xml:space="preserve">Upload method: </w:t>
            </w:r>
          </w:p>
          <w:p w14:paraId="67849C47" w14:textId="4462224F" w:rsidR="0052734D" w:rsidRDefault="0052734D" w:rsidP="00447FCE">
            <w:r>
              <w:t>Virtual Printer</w:t>
            </w:r>
          </w:p>
        </w:tc>
        <w:tc>
          <w:tcPr>
            <w:tcW w:w="1803" w:type="pct"/>
          </w:tcPr>
          <w:p w14:paraId="74B8079A" w14:textId="77777777" w:rsidR="0052734D" w:rsidRDefault="0052734D" w:rsidP="00447FCE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 xml:space="preserve">Best used for: </w:t>
            </w:r>
          </w:p>
          <w:p w14:paraId="4AEB1C82" w14:textId="4BEC2FCE" w:rsidR="0052734D" w:rsidRPr="00447FCE" w:rsidRDefault="0052734D" w:rsidP="00447FCE">
            <w:pPr>
              <w:rPr>
                <w:b/>
                <w:color w:val="FF0000"/>
                <w:sz w:val="24"/>
              </w:rPr>
            </w:pPr>
            <w:r>
              <w:t xml:space="preserve">Documents that are accessed electronically. This includes documents that are saved to your computer, sent as an attachment via email, or access through your </w:t>
            </w:r>
            <w:r w:rsidR="007C5F57">
              <w:t>special education</w:t>
            </w:r>
            <w:r>
              <w:t xml:space="preserve"> management system.</w:t>
            </w:r>
          </w:p>
        </w:tc>
        <w:tc>
          <w:tcPr>
            <w:tcW w:w="1803" w:type="pct"/>
          </w:tcPr>
          <w:p w14:paraId="38B18B1B" w14:textId="77777777" w:rsidR="0052734D" w:rsidRDefault="0052734D" w:rsidP="0052734D">
            <w:pPr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Helpful hint</w:t>
            </w:r>
            <w:r w:rsidRPr="00447FCE">
              <w:rPr>
                <w:b/>
                <w:color w:val="FF0000"/>
                <w:sz w:val="24"/>
              </w:rPr>
              <w:t xml:space="preserve">: </w:t>
            </w:r>
          </w:p>
          <w:p w14:paraId="656C4A4C" w14:textId="42EF0307" w:rsidR="0052734D" w:rsidRPr="00C3396C" w:rsidRDefault="00C3396C" w:rsidP="00447FC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Virtual printer is best used when viewing and printing a single document at a time, however you can select multiple documents at a time and print them all at once.  </w:t>
            </w:r>
          </w:p>
        </w:tc>
      </w:tr>
      <w:tr w:rsidR="00447FCE" w14:paraId="43C9C1FF" w14:textId="77777777" w:rsidTr="00447FCE">
        <w:tc>
          <w:tcPr>
            <w:tcW w:w="5000" w:type="pct"/>
            <w:gridSpan w:val="4"/>
          </w:tcPr>
          <w:p w14:paraId="1D94C458" w14:textId="37C652AB" w:rsidR="00C10803" w:rsidRPr="00447FCE" w:rsidRDefault="00447FCE" w:rsidP="00447FCE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>How to use it:</w:t>
            </w:r>
          </w:p>
          <w:p w14:paraId="73E8C490" w14:textId="50694E6D" w:rsidR="00447FCE" w:rsidRDefault="00C10803" w:rsidP="00447FCE">
            <w:r>
              <w:rPr>
                <w:noProof/>
              </w:rPr>
              <w:drawing>
                <wp:inline distT="0" distB="0" distL="0" distR="0" wp14:anchorId="72F28463" wp14:editId="6F74F55E">
                  <wp:extent cx="6743700" cy="2259140"/>
                  <wp:effectExtent l="0" t="0" r="0" b="825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3991" cy="22659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22AE5824" w14:textId="53D185A1" w:rsidR="00447FCE" w:rsidRDefault="00447FCE" w:rsidP="00447FCE"/>
    <w:p w14:paraId="28005FA2" w14:textId="3161A424" w:rsidR="0052734D" w:rsidRDefault="0052734D" w:rsidP="00447FCE"/>
    <w:p w14:paraId="09E2CE33" w14:textId="5D0D3B30" w:rsidR="0052734D" w:rsidRDefault="0052734D" w:rsidP="00447FCE"/>
    <w:p w14:paraId="5FA49746" w14:textId="484C356A" w:rsidR="0052734D" w:rsidRDefault="0052734D" w:rsidP="00447FCE"/>
    <w:p w14:paraId="2EAA0D4F" w14:textId="4CCD5575" w:rsidR="0052734D" w:rsidRDefault="0052734D" w:rsidP="00447FCE"/>
    <w:p w14:paraId="7C544776" w14:textId="7B0F521B" w:rsidR="0052734D" w:rsidRDefault="0052734D" w:rsidP="00447FCE"/>
    <w:p w14:paraId="15CDC514" w14:textId="120E6011" w:rsidR="00C10803" w:rsidRDefault="00C10803" w:rsidP="00447FCE"/>
    <w:p w14:paraId="4C8830CF" w14:textId="1FC55DBA" w:rsidR="00C10803" w:rsidRDefault="00C10803" w:rsidP="00447FCE"/>
    <w:p w14:paraId="71A96AF4" w14:textId="0B79104D" w:rsidR="00C10803" w:rsidRDefault="00C10803" w:rsidP="00447FCE"/>
    <w:p w14:paraId="3E72FE9D" w14:textId="5C9EA00E" w:rsidR="00C10803" w:rsidRDefault="00C10803" w:rsidP="00447FCE"/>
    <w:p w14:paraId="4C6F1CD1" w14:textId="5DB14EB2" w:rsidR="00C10803" w:rsidRDefault="00C10803" w:rsidP="00447FCE"/>
    <w:p w14:paraId="7624FB85" w14:textId="77777777" w:rsidR="00C10803" w:rsidRDefault="00C10803" w:rsidP="00447FCE"/>
    <w:p w14:paraId="517E2507" w14:textId="6F5F6757" w:rsidR="0052734D" w:rsidRDefault="0052734D" w:rsidP="00447FCE"/>
    <w:p w14:paraId="3A0C60BA" w14:textId="07E79D9C" w:rsidR="0052734D" w:rsidRDefault="0052734D" w:rsidP="00447FCE"/>
    <w:p w14:paraId="5B961B93" w14:textId="28ACAF32" w:rsidR="0052734D" w:rsidRDefault="0052734D" w:rsidP="00447FCE"/>
    <w:p w14:paraId="693ABD74" w14:textId="03D21D00" w:rsidR="0052734D" w:rsidRDefault="0052734D" w:rsidP="00447FCE"/>
    <w:p w14:paraId="2EAF29E5" w14:textId="77777777" w:rsidR="00C10803" w:rsidRDefault="00C10803" w:rsidP="00447FCE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04"/>
        <w:gridCol w:w="1504"/>
        <w:gridCol w:w="3891"/>
        <w:gridCol w:w="3891"/>
      </w:tblGrid>
      <w:tr w:rsidR="0052734D" w14:paraId="22682F01" w14:textId="77777777" w:rsidTr="0052734D">
        <w:trPr>
          <w:trHeight w:val="1084"/>
        </w:trPr>
        <w:tc>
          <w:tcPr>
            <w:tcW w:w="697" w:type="pct"/>
          </w:tcPr>
          <w:p w14:paraId="4BC315CE" w14:textId="5AF4894C" w:rsidR="0052734D" w:rsidRPr="00447FCE" w:rsidRDefault="0052734D" w:rsidP="0052734D">
            <w:pPr>
              <w:jc w:val="center"/>
              <w:rPr>
                <w:b/>
                <w:color w:val="FF0000"/>
                <w:sz w:val="24"/>
              </w:rPr>
            </w:pPr>
            <w:bookmarkStart w:id="4" w:name="Droplet"/>
            <w:r>
              <w:rPr>
                <w:b/>
                <w:color w:val="FF0000"/>
                <w:sz w:val="96"/>
              </w:rPr>
              <w:lastRenderedPageBreak/>
              <w:t>2</w:t>
            </w:r>
          </w:p>
        </w:tc>
        <w:tc>
          <w:tcPr>
            <w:tcW w:w="697" w:type="pct"/>
          </w:tcPr>
          <w:p w14:paraId="3DE4AE8F" w14:textId="43E0E26A" w:rsidR="0052734D" w:rsidRDefault="0052734D" w:rsidP="00F0280F">
            <w:r w:rsidRPr="00447FCE">
              <w:rPr>
                <w:b/>
                <w:color w:val="FF0000"/>
                <w:sz w:val="24"/>
              </w:rPr>
              <w:t xml:space="preserve">Upload method: </w:t>
            </w:r>
            <w:r>
              <w:t>Droplet</w:t>
            </w:r>
          </w:p>
        </w:tc>
        <w:tc>
          <w:tcPr>
            <w:tcW w:w="1803" w:type="pct"/>
          </w:tcPr>
          <w:p w14:paraId="5EE5AC9C" w14:textId="77777777" w:rsidR="0052734D" w:rsidRDefault="0052734D" w:rsidP="00F0280F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 xml:space="preserve">Best used for: </w:t>
            </w:r>
          </w:p>
          <w:p w14:paraId="00D378FF" w14:textId="2C1BBDB5" w:rsidR="0052734D" w:rsidRPr="00447FCE" w:rsidRDefault="0052734D" w:rsidP="00F0280F">
            <w:pPr>
              <w:rPr>
                <w:b/>
                <w:color w:val="FF0000"/>
                <w:sz w:val="24"/>
              </w:rPr>
            </w:pPr>
            <w:r>
              <w:t>Documents that are saved to your computer or sent as an attachment via email.</w:t>
            </w:r>
          </w:p>
        </w:tc>
        <w:tc>
          <w:tcPr>
            <w:tcW w:w="1803" w:type="pct"/>
          </w:tcPr>
          <w:p w14:paraId="1F93C813" w14:textId="77777777" w:rsidR="0052734D" w:rsidRDefault="0052734D" w:rsidP="0052734D">
            <w:pPr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Helpful hint</w:t>
            </w:r>
            <w:r w:rsidRPr="00447FCE">
              <w:rPr>
                <w:b/>
                <w:color w:val="FF0000"/>
                <w:sz w:val="24"/>
              </w:rPr>
              <w:t xml:space="preserve">: </w:t>
            </w:r>
          </w:p>
          <w:p w14:paraId="4B4B4A24" w14:textId="5FD8EDC0" w:rsidR="0052734D" w:rsidRDefault="0076255A" w:rsidP="00F0280F">
            <w:r w:rsidRPr="00563D1D">
              <w:t>Create a folder on your desktop titled “</w:t>
            </w:r>
            <w:r>
              <w:t>Uploaded</w:t>
            </w:r>
            <w:r w:rsidRPr="00563D1D">
              <w:t xml:space="preserve"> </w:t>
            </w:r>
            <w:proofErr w:type="spellStart"/>
            <w:r w:rsidRPr="00563D1D">
              <w:t>YellowFolder</w:t>
            </w:r>
            <w:proofErr w:type="spellEnd"/>
            <w:r w:rsidRPr="00563D1D">
              <w:t xml:space="preserve"> Documents.” Once you upload the document to </w:t>
            </w:r>
            <w:proofErr w:type="spellStart"/>
            <w:r w:rsidRPr="00563D1D">
              <w:t>YellowFolder</w:t>
            </w:r>
            <w:proofErr w:type="spellEnd"/>
            <w:r w:rsidRPr="00563D1D">
              <w:t>, save it to your computer in that folder. After verifying that the document is complete in the system and located in the correct folder, delete the document from your computer.</w:t>
            </w:r>
          </w:p>
        </w:tc>
      </w:tr>
      <w:tr w:rsidR="00447FCE" w14:paraId="6DA95E4F" w14:textId="77777777" w:rsidTr="00F0280F">
        <w:tc>
          <w:tcPr>
            <w:tcW w:w="5000" w:type="pct"/>
            <w:gridSpan w:val="4"/>
          </w:tcPr>
          <w:p w14:paraId="11E010BC" w14:textId="77777777" w:rsidR="00447FCE" w:rsidRPr="00447FCE" w:rsidRDefault="00447FCE" w:rsidP="00F0280F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>How to use it:</w:t>
            </w:r>
          </w:p>
          <w:p w14:paraId="5BEEA7D4" w14:textId="49543421" w:rsidR="00447FCE" w:rsidRDefault="00C10803" w:rsidP="00C10803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E60AA22" wp14:editId="6720B027">
                  <wp:extent cx="6201997" cy="4916805"/>
                  <wp:effectExtent l="0" t="0" r="889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19625" cy="4930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</w:tbl>
    <w:p w14:paraId="5964CC47" w14:textId="77777777" w:rsidR="00447FCE" w:rsidRDefault="00447FCE" w:rsidP="00447FCE"/>
    <w:p w14:paraId="3CF4ED1D" w14:textId="77777777" w:rsidR="00447FCE" w:rsidRDefault="00447FCE" w:rsidP="00447FCE"/>
    <w:p w14:paraId="54D51C83" w14:textId="4C9B90D4" w:rsidR="006F2AE1" w:rsidRDefault="006F2AE1" w:rsidP="00447FCE">
      <w:pPr>
        <w:pStyle w:val="ListParagraph"/>
      </w:pPr>
    </w:p>
    <w:p w14:paraId="1A2E569D" w14:textId="48C505B5" w:rsidR="0052734D" w:rsidRDefault="0052734D" w:rsidP="00A259C5"/>
    <w:p w14:paraId="4978CE7D" w14:textId="77777777" w:rsidR="0076255A" w:rsidRDefault="0076255A" w:rsidP="00A259C5"/>
    <w:p w14:paraId="33106192" w14:textId="167BE79F" w:rsidR="0052734D" w:rsidRDefault="0052734D" w:rsidP="00A259C5"/>
    <w:p w14:paraId="2A71807A" w14:textId="5F5A8742" w:rsidR="0052734D" w:rsidRDefault="0052734D" w:rsidP="00A259C5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04"/>
        <w:gridCol w:w="1504"/>
        <w:gridCol w:w="3891"/>
        <w:gridCol w:w="3891"/>
      </w:tblGrid>
      <w:tr w:rsidR="0052734D" w14:paraId="4270B4AC" w14:textId="77777777" w:rsidTr="0052734D">
        <w:trPr>
          <w:trHeight w:val="1084"/>
        </w:trPr>
        <w:tc>
          <w:tcPr>
            <w:tcW w:w="697" w:type="pct"/>
          </w:tcPr>
          <w:p w14:paraId="4354A2BF" w14:textId="01654F28" w:rsidR="0052734D" w:rsidRPr="00447FCE" w:rsidRDefault="0052734D" w:rsidP="00F0280F">
            <w:pPr>
              <w:jc w:val="center"/>
              <w:rPr>
                <w:b/>
                <w:color w:val="FF0000"/>
                <w:sz w:val="24"/>
              </w:rPr>
            </w:pPr>
            <w:bookmarkStart w:id="5" w:name="Scan"/>
            <w:r>
              <w:rPr>
                <w:b/>
                <w:color w:val="FF0000"/>
                <w:sz w:val="96"/>
              </w:rPr>
              <w:lastRenderedPageBreak/>
              <w:t>3</w:t>
            </w:r>
          </w:p>
        </w:tc>
        <w:tc>
          <w:tcPr>
            <w:tcW w:w="697" w:type="pct"/>
          </w:tcPr>
          <w:p w14:paraId="20F45C72" w14:textId="61015E53" w:rsidR="0052734D" w:rsidRDefault="0052734D" w:rsidP="00F0280F">
            <w:r w:rsidRPr="00447FCE">
              <w:rPr>
                <w:b/>
                <w:color w:val="FF0000"/>
                <w:sz w:val="24"/>
              </w:rPr>
              <w:t xml:space="preserve">Upload method: </w:t>
            </w:r>
            <w:r>
              <w:t>Scan</w:t>
            </w:r>
          </w:p>
        </w:tc>
        <w:tc>
          <w:tcPr>
            <w:tcW w:w="1803" w:type="pct"/>
          </w:tcPr>
          <w:p w14:paraId="329D0CFE" w14:textId="77777777" w:rsidR="0052734D" w:rsidRDefault="0052734D" w:rsidP="00F0280F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 xml:space="preserve">Best used for: </w:t>
            </w:r>
          </w:p>
          <w:p w14:paraId="4579C86A" w14:textId="77777777" w:rsidR="0052734D" w:rsidRDefault="0052734D" w:rsidP="00F0280F">
            <w:r>
              <w:t>Paper documents.</w:t>
            </w:r>
          </w:p>
          <w:p w14:paraId="711CA8AB" w14:textId="6A0DD0B2" w:rsidR="0052734D" w:rsidRPr="0052734D" w:rsidRDefault="0052734D" w:rsidP="00F0280F">
            <w:pPr>
              <w:rPr>
                <w:color w:val="FF0000"/>
                <w:sz w:val="24"/>
              </w:rPr>
            </w:pPr>
            <w:r w:rsidRPr="0052734D">
              <w:t xml:space="preserve">This method is only used when an individual TWAIN compliant scanner is </w:t>
            </w:r>
            <w:r>
              <w:t>installed on your computer.</w:t>
            </w:r>
          </w:p>
        </w:tc>
        <w:tc>
          <w:tcPr>
            <w:tcW w:w="1803" w:type="pct"/>
          </w:tcPr>
          <w:p w14:paraId="6031E25E" w14:textId="1501E793" w:rsidR="0052734D" w:rsidRDefault="0052734D" w:rsidP="0052734D">
            <w:pPr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Helpful hint</w:t>
            </w:r>
            <w:r w:rsidRPr="00447FCE">
              <w:rPr>
                <w:b/>
                <w:color w:val="FF0000"/>
                <w:sz w:val="24"/>
              </w:rPr>
              <w:t xml:space="preserve">: </w:t>
            </w:r>
          </w:p>
          <w:p w14:paraId="4D3697F7" w14:textId="767853C8" w:rsidR="0052734D" w:rsidRDefault="0076255A" w:rsidP="0052734D">
            <w:r>
              <w:t xml:space="preserve">Label a folder “Scanned </w:t>
            </w:r>
            <w:proofErr w:type="spellStart"/>
            <w:r>
              <w:t>YellowFolder</w:t>
            </w:r>
            <w:proofErr w:type="spellEnd"/>
            <w:r>
              <w:t xml:space="preserve"> Documents.” Place any scanned documents into this folder after they have been uploaded to </w:t>
            </w:r>
            <w:proofErr w:type="spellStart"/>
            <w:r>
              <w:t>YellowFolder</w:t>
            </w:r>
            <w:proofErr w:type="spellEnd"/>
            <w:r>
              <w:t xml:space="preserve">. </w:t>
            </w:r>
            <w:r w:rsidRPr="00563D1D">
              <w:t xml:space="preserve">After verifying that the document is complete in the system and located in the correct folder, </w:t>
            </w:r>
            <w:r>
              <w:t>destroy the paper copy.</w:t>
            </w:r>
          </w:p>
        </w:tc>
      </w:tr>
      <w:tr w:rsidR="0052734D" w14:paraId="7F689BFB" w14:textId="77777777" w:rsidTr="00F0280F">
        <w:tc>
          <w:tcPr>
            <w:tcW w:w="5000" w:type="pct"/>
            <w:gridSpan w:val="4"/>
          </w:tcPr>
          <w:p w14:paraId="78D0116F" w14:textId="77777777" w:rsidR="0052734D" w:rsidRPr="00447FCE" w:rsidRDefault="0052734D" w:rsidP="00F0280F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>How to use it:</w:t>
            </w:r>
          </w:p>
          <w:p w14:paraId="6139BF31" w14:textId="3A68B900" w:rsidR="0052734D" w:rsidRDefault="00C10803" w:rsidP="00C10803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E8E0027" wp14:editId="55C3D575">
                  <wp:extent cx="5250180" cy="4408686"/>
                  <wp:effectExtent l="0" t="0" r="762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83051" cy="4436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5"/>
    </w:tbl>
    <w:p w14:paraId="2F03DEFF" w14:textId="428EA551" w:rsidR="0052734D" w:rsidRDefault="0052734D" w:rsidP="00A259C5"/>
    <w:p w14:paraId="7568F59B" w14:textId="56A32BB3" w:rsidR="0052734D" w:rsidRDefault="0052734D" w:rsidP="00A259C5"/>
    <w:p w14:paraId="4CD05D8D" w14:textId="70A1B6CC" w:rsidR="0052734D" w:rsidRDefault="0052734D" w:rsidP="00A259C5"/>
    <w:p w14:paraId="06EEA261" w14:textId="0BD816DE" w:rsidR="0052734D" w:rsidRDefault="0052734D" w:rsidP="00A259C5"/>
    <w:p w14:paraId="7BF1FBE4" w14:textId="0D595158" w:rsidR="0052734D" w:rsidRDefault="0052734D" w:rsidP="00A259C5"/>
    <w:p w14:paraId="369245A8" w14:textId="248709B6" w:rsidR="0052734D" w:rsidRDefault="0052734D" w:rsidP="00A259C5"/>
    <w:p w14:paraId="035AE9DC" w14:textId="3A96742B" w:rsidR="00C10803" w:rsidRDefault="00C10803" w:rsidP="00A259C5"/>
    <w:p w14:paraId="38F35888" w14:textId="77777777" w:rsidR="0076255A" w:rsidRDefault="0076255A" w:rsidP="00A259C5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04"/>
        <w:gridCol w:w="1504"/>
        <w:gridCol w:w="3891"/>
        <w:gridCol w:w="3891"/>
      </w:tblGrid>
      <w:tr w:rsidR="00C10803" w14:paraId="61176627" w14:textId="77777777" w:rsidTr="00F0280F">
        <w:trPr>
          <w:trHeight w:val="1084"/>
        </w:trPr>
        <w:tc>
          <w:tcPr>
            <w:tcW w:w="697" w:type="pct"/>
          </w:tcPr>
          <w:p w14:paraId="64357DCE" w14:textId="3444660C" w:rsidR="00C10803" w:rsidRPr="00447FCE" w:rsidRDefault="00C10803" w:rsidP="00F0280F">
            <w:pPr>
              <w:jc w:val="center"/>
              <w:rPr>
                <w:b/>
                <w:color w:val="FF0000"/>
                <w:sz w:val="24"/>
              </w:rPr>
            </w:pPr>
            <w:bookmarkStart w:id="6" w:name="Upload"/>
            <w:r>
              <w:rPr>
                <w:b/>
                <w:color w:val="FF0000"/>
                <w:sz w:val="96"/>
              </w:rPr>
              <w:lastRenderedPageBreak/>
              <w:t>4</w:t>
            </w:r>
          </w:p>
        </w:tc>
        <w:tc>
          <w:tcPr>
            <w:tcW w:w="697" w:type="pct"/>
          </w:tcPr>
          <w:p w14:paraId="7328239F" w14:textId="6AFE1660" w:rsidR="00C10803" w:rsidRDefault="00C10803" w:rsidP="00F0280F">
            <w:r w:rsidRPr="00447FCE">
              <w:rPr>
                <w:b/>
                <w:color w:val="FF0000"/>
                <w:sz w:val="24"/>
              </w:rPr>
              <w:t xml:space="preserve">Upload method: </w:t>
            </w:r>
            <w:r>
              <w:t>Upload</w:t>
            </w:r>
          </w:p>
        </w:tc>
        <w:tc>
          <w:tcPr>
            <w:tcW w:w="1803" w:type="pct"/>
          </w:tcPr>
          <w:p w14:paraId="65EB7828" w14:textId="77777777" w:rsidR="00C10803" w:rsidRDefault="00C10803" w:rsidP="00F0280F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 xml:space="preserve">Best used for: </w:t>
            </w:r>
          </w:p>
          <w:p w14:paraId="239C3141" w14:textId="5330FCC5" w:rsidR="00C10803" w:rsidRPr="0052734D" w:rsidRDefault="00C10803" w:rsidP="00F0280F">
            <w:pPr>
              <w:rPr>
                <w:color w:val="FF0000"/>
                <w:sz w:val="24"/>
              </w:rPr>
            </w:pPr>
            <w:r>
              <w:t>Documents that are saved to your computer.</w:t>
            </w:r>
            <w:r w:rsidR="00C3396C">
              <w:t xml:space="preserve">  Especially helpful for documents needing to be split or merged prior to uploading into the system.  </w:t>
            </w:r>
            <w:r>
              <w:t xml:space="preserve"> </w:t>
            </w:r>
          </w:p>
        </w:tc>
        <w:tc>
          <w:tcPr>
            <w:tcW w:w="1803" w:type="pct"/>
          </w:tcPr>
          <w:p w14:paraId="3A1A4788" w14:textId="77777777" w:rsidR="00C10803" w:rsidRDefault="00C10803" w:rsidP="00F0280F">
            <w:pPr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Helpful hint</w:t>
            </w:r>
            <w:r w:rsidRPr="00447FCE">
              <w:rPr>
                <w:b/>
                <w:color w:val="FF0000"/>
                <w:sz w:val="24"/>
              </w:rPr>
              <w:t xml:space="preserve">: </w:t>
            </w:r>
          </w:p>
          <w:p w14:paraId="1D36F9BC" w14:textId="41C5ACCB" w:rsidR="00C10803" w:rsidRDefault="0076255A" w:rsidP="00F0280F">
            <w:r w:rsidRPr="00563D1D">
              <w:t>Create a folder on your desktop titled “</w:t>
            </w:r>
            <w:r>
              <w:t>Uploaded</w:t>
            </w:r>
            <w:r w:rsidRPr="00563D1D">
              <w:t xml:space="preserve"> </w:t>
            </w:r>
            <w:proofErr w:type="spellStart"/>
            <w:r w:rsidRPr="00563D1D">
              <w:t>YellowFolder</w:t>
            </w:r>
            <w:proofErr w:type="spellEnd"/>
            <w:r w:rsidRPr="00563D1D">
              <w:t xml:space="preserve"> Documents.” Once you upload the document to </w:t>
            </w:r>
            <w:proofErr w:type="spellStart"/>
            <w:r w:rsidRPr="00563D1D">
              <w:t>YellowFolder</w:t>
            </w:r>
            <w:proofErr w:type="spellEnd"/>
            <w:r w:rsidRPr="00563D1D">
              <w:t>, save it to your computer in that folder. After verifying that the document is complete in the system and located in the correct folder, delete the document from your computer.</w:t>
            </w:r>
          </w:p>
        </w:tc>
      </w:tr>
      <w:tr w:rsidR="00C10803" w14:paraId="1A374283" w14:textId="77777777" w:rsidTr="00F0280F">
        <w:tc>
          <w:tcPr>
            <w:tcW w:w="5000" w:type="pct"/>
            <w:gridSpan w:val="4"/>
          </w:tcPr>
          <w:p w14:paraId="59B6E399" w14:textId="77777777" w:rsidR="00C10803" w:rsidRPr="00447FCE" w:rsidRDefault="00C10803" w:rsidP="00F0280F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>How to use it:</w:t>
            </w:r>
          </w:p>
          <w:p w14:paraId="584640F8" w14:textId="6FED096A" w:rsidR="00C10803" w:rsidRDefault="00C10803" w:rsidP="00C10803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38F22E9" wp14:editId="53A57624">
                  <wp:extent cx="4368800" cy="4244025"/>
                  <wp:effectExtent l="0" t="0" r="0" b="4445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41747" cy="4314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6"/>
    </w:tbl>
    <w:p w14:paraId="55A63469" w14:textId="77777777" w:rsidR="00C10803" w:rsidRDefault="00C10803" w:rsidP="00A259C5"/>
    <w:p w14:paraId="48ECB4A2" w14:textId="298825C6" w:rsidR="0052734D" w:rsidRDefault="0052734D" w:rsidP="00A259C5"/>
    <w:p w14:paraId="671DE17D" w14:textId="3A42FBDD" w:rsidR="00C10803" w:rsidRDefault="00C10803" w:rsidP="00A259C5"/>
    <w:p w14:paraId="36C52A1D" w14:textId="44ED671D" w:rsidR="00C10803" w:rsidRDefault="00C10803" w:rsidP="00A259C5"/>
    <w:p w14:paraId="29EE44EB" w14:textId="51CA447C" w:rsidR="00C10803" w:rsidRDefault="00C10803" w:rsidP="00A259C5"/>
    <w:p w14:paraId="7D9CAD59" w14:textId="5E1A4069" w:rsidR="00C10803" w:rsidRDefault="00C10803" w:rsidP="00A259C5"/>
    <w:p w14:paraId="3025EDE3" w14:textId="3A23ECF7" w:rsidR="00C3396C" w:rsidRDefault="00C3396C" w:rsidP="00A259C5"/>
    <w:p w14:paraId="0F468EDC" w14:textId="77777777" w:rsidR="00C3396C" w:rsidRDefault="00C3396C" w:rsidP="00A259C5"/>
    <w:p w14:paraId="2DE29F98" w14:textId="77777777" w:rsidR="00C10803" w:rsidRDefault="00C10803" w:rsidP="00A259C5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04"/>
        <w:gridCol w:w="1504"/>
        <w:gridCol w:w="3891"/>
        <w:gridCol w:w="3891"/>
      </w:tblGrid>
      <w:tr w:rsidR="00C10803" w14:paraId="05F103F9" w14:textId="77777777" w:rsidTr="00F0280F">
        <w:trPr>
          <w:trHeight w:val="1084"/>
        </w:trPr>
        <w:tc>
          <w:tcPr>
            <w:tcW w:w="697" w:type="pct"/>
          </w:tcPr>
          <w:p w14:paraId="1EF30CBA" w14:textId="3449B685" w:rsidR="00C10803" w:rsidRPr="00447FCE" w:rsidRDefault="00C10803" w:rsidP="00F0280F"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96"/>
              </w:rPr>
              <w:lastRenderedPageBreak/>
              <w:t>*</w:t>
            </w:r>
          </w:p>
        </w:tc>
        <w:tc>
          <w:tcPr>
            <w:tcW w:w="697" w:type="pct"/>
          </w:tcPr>
          <w:p w14:paraId="6D3C0B84" w14:textId="766B7B7C" w:rsidR="00C10803" w:rsidRDefault="00C10803" w:rsidP="00F0280F">
            <w:r w:rsidRPr="00447FCE">
              <w:rPr>
                <w:b/>
                <w:color w:val="FF0000"/>
                <w:sz w:val="24"/>
              </w:rPr>
              <w:t xml:space="preserve">Upload method: </w:t>
            </w:r>
            <w:r>
              <w:t>Scan or Upload</w:t>
            </w:r>
          </w:p>
        </w:tc>
        <w:tc>
          <w:tcPr>
            <w:tcW w:w="1803" w:type="pct"/>
          </w:tcPr>
          <w:p w14:paraId="3392BFE3" w14:textId="77777777" w:rsidR="00C10803" w:rsidRDefault="00C10803" w:rsidP="00F0280F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 xml:space="preserve">Best used for: </w:t>
            </w:r>
          </w:p>
          <w:p w14:paraId="1FD847E6" w14:textId="4C800970" w:rsidR="00C10803" w:rsidRPr="00C10803" w:rsidRDefault="00C10803" w:rsidP="00F0280F">
            <w:r>
              <w:t>Documents that need to split apart or merged together.</w:t>
            </w:r>
          </w:p>
        </w:tc>
        <w:tc>
          <w:tcPr>
            <w:tcW w:w="1803" w:type="pct"/>
          </w:tcPr>
          <w:p w14:paraId="03D00346" w14:textId="77777777" w:rsidR="00C3396C" w:rsidRDefault="00C10803" w:rsidP="00F0280F">
            <w:pPr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Helpful hint</w:t>
            </w:r>
            <w:r w:rsidRPr="00447FCE">
              <w:rPr>
                <w:b/>
                <w:color w:val="FF0000"/>
                <w:sz w:val="24"/>
              </w:rPr>
              <w:t xml:space="preserve">: </w:t>
            </w:r>
          </w:p>
          <w:p w14:paraId="474B13A1" w14:textId="0DB214AE" w:rsidR="00C10803" w:rsidRPr="00C11890" w:rsidRDefault="00C3396C" w:rsidP="00F0280F">
            <w:pPr>
              <w:rPr>
                <w:color w:val="000000" w:themeColor="text1"/>
              </w:rPr>
            </w:pPr>
            <w:r w:rsidRPr="00C11890">
              <w:rPr>
                <w:color w:val="000000" w:themeColor="text1"/>
              </w:rPr>
              <w:t>No matter how the document comes to you or is saved, you can use this feature to split it apart or merge documents together.</w:t>
            </w:r>
          </w:p>
          <w:p w14:paraId="263CCF7F" w14:textId="77777777" w:rsidR="00C10803" w:rsidRDefault="00C10803" w:rsidP="00F0280F"/>
        </w:tc>
      </w:tr>
      <w:tr w:rsidR="00C10803" w14:paraId="61A8D674" w14:textId="77777777" w:rsidTr="00F0280F">
        <w:tc>
          <w:tcPr>
            <w:tcW w:w="5000" w:type="pct"/>
            <w:gridSpan w:val="4"/>
          </w:tcPr>
          <w:p w14:paraId="0A3209DA" w14:textId="66F6E055" w:rsidR="00C10803" w:rsidRDefault="00C10803" w:rsidP="00F0280F">
            <w:pPr>
              <w:rPr>
                <w:b/>
                <w:color w:val="FF0000"/>
                <w:sz w:val="24"/>
              </w:rPr>
            </w:pPr>
            <w:r w:rsidRPr="00447FCE">
              <w:rPr>
                <w:b/>
                <w:color w:val="FF0000"/>
                <w:sz w:val="24"/>
              </w:rPr>
              <w:t>How to use it:</w:t>
            </w:r>
          </w:p>
          <w:p w14:paraId="28090422" w14:textId="00ADF792" w:rsidR="00C10803" w:rsidRPr="00447FCE" w:rsidRDefault="00C10803" w:rsidP="00C10803">
            <w:pPr>
              <w:jc w:val="center"/>
              <w:rPr>
                <w:b/>
                <w:color w:val="FF0000"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2CFF40C1" wp14:editId="7739C0E7">
                  <wp:extent cx="6656327" cy="377253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59053" cy="3774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B0B1FC" w14:textId="7CF04B5D" w:rsidR="00C10803" w:rsidRDefault="00C10803" w:rsidP="00F0280F">
            <w:pPr>
              <w:jc w:val="center"/>
            </w:pPr>
          </w:p>
        </w:tc>
      </w:tr>
    </w:tbl>
    <w:p w14:paraId="4907789A" w14:textId="3EAA7C0B" w:rsidR="0052734D" w:rsidRDefault="0052734D" w:rsidP="00A259C5"/>
    <w:p w14:paraId="2D659281" w14:textId="2CB236E8" w:rsidR="0052734D" w:rsidRDefault="0052734D" w:rsidP="00A259C5"/>
    <w:p w14:paraId="4BF1262A" w14:textId="7D5208D3" w:rsidR="0052734D" w:rsidRDefault="0052734D" w:rsidP="00A259C5"/>
    <w:p w14:paraId="4F297240" w14:textId="0410D4CD" w:rsidR="0052734D" w:rsidRDefault="0052734D" w:rsidP="00A259C5"/>
    <w:p w14:paraId="14C05DE5" w14:textId="32DECE1E" w:rsidR="0052734D" w:rsidRDefault="0052734D" w:rsidP="00A259C5"/>
    <w:p w14:paraId="28962A05" w14:textId="23D6C27B" w:rsidR="0052734D" w:rsidRDefault="0052734D" w:rsidP="00A259C5"/>
    <w:p w14:paraId="00EFB929" w14:textId="7EB3384C" w:rsidR="0052734D" w:rsidRDefault="0052734D" w:rsidP="00A259C5"/>
    <w:p w14:paraId="3C83BD50" w14:textId="7485A7BF" w:rsidR="00C10803" w:rsidRDefault="00C10803" w:rsidP="00A259C5"/>
    <w:p w14:paraId="46813802" w14:textId="664E74AC" w:rsidR="00115761" w:rsidRDefault="00115761" w:rsidP="00A259C5"/>
    <w:p w14:paraId="6ADEE36B" w14:textId="03C76028" w:rsidR="00115761" w:rsidRDefault="00115761" w:rsidP="00A259C5"/>
    <w:p w14:paraId="12C0A1BF" w14:textId="77777777" w:rsidR="00115761" w:rsidRDefault="00115761" w:rsidP="00A259C5"/>
    <w:p w14:paraId="78CB5089" w14:textId="77777777" w:rsidR="0076255A" w:rsidRDefault="0076255A" w:rsidP="00A259C5"/>
    <w:p w14:paraId="100B1501" w14:textId="77777777" w:rsidR="0076255A" w:rsidRPr="0076255A" w:rsidRDefault="0076255A" w:rsidP="00A259C5"/>
    <w:p w14:paraId="54257F7D" w14:textId="5FDA2CD5" w:rsidR="002455D0" w:rsidRDefault="002455D0" w:rsidP="00DB5B5D"/>
    <w:sectPr w:rsidR="002455D0" w:rsidSect="004A4E5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416D2"/>
    <w:multiLevelType w:val="hybridMultilevel"/>
    <w:tmpl w:val="5CAE10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AF6577"/>
    <w:multiLevelType w:val="hybridMultilevel"/>
    <w:tmpl w:val="39F610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FC5C7D"/>
    <w:multiLevelType w:val="hybridMultilevel"/>
    <w:tmpl w:val="13DC272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9567083"/>
    <w:multiLevelType w:val="hybridMultilevel"/>
    <w:tmpl w:val="0DE2F6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1711D0"/>
    <w:multiLevelType w:val="hybridMultilevel"/>
    <w:tmpl w:val="14B0E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32D0D"/>
    <w:multiLevelType w:val="hybridMultilevel"/>
    <w:tmpl w:val="F7D8A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040BD9"/>
    <w:multiLevelType w:val="hybridMultilevel"/>
    <w:tmpl w:val="5C628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755F6"/>
    <w:multiLevelType w:val="hybridMultilevel"/>
    <w:tmpl w:val="D25E05B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B37432C"/>
    <w:multiLevelType w:val="hybridMultilevel"/>
    <w:tmpl w:val="BBDC79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B456928"/>
    <w:multiLevelType w:val="hybridMultilevel"/>
    <w:tmpl w:val="A858B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3"/>
  </w:num>
  <w:num w:numId="5">
    <w:abstractNumId w:val="9"/>
  </w:num>
  <w:num w:numId="6">
    <w:abstractNumId w:val="1"/>
  </w:num>
  <w:num w:numId="7">
    <w:abstractNumId w:val="0"/>
  </w:num>
  <w:num w:numId="8">
    <w:abstractNumId w:val="5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E5A"/>
    <w:rsid w:val="000F1EEF"/>
    <w:rsid w:val="001132A3"/>
    <w:rsid w:val="00115761"/>
    <w:rsid w:val="00225E5D"/>
    <w:rsid w:val="002455D0"/>
    <w:rsid w:val="00260D0E"/>
    <w:rsid w:val="002D614F"/>
    <w:rsid w:val="00310021"/>
    <w:rsid w:val="00357BE7"/>
    <w:rsid w:val="00434806"/>
    <w:rsid w:val="00447FCE"/>
    <w:rsid w:val="004564A1"/>
    <w:rsid w:val="00482C17"/>
    <w:rsid w:val="004A4E5A"/>
    <w:rsid w:val="0052734D"/>
    <w:rsid w:val="00563D1D"/>
    <w:rsid w:val="005E378A"/>
    <w:rsid w:val="006D7370"/>
    <w:rsid w:val="006F2AE1"/>
    <w:rsid w:val="0076255A"/>
    <w:rsid w:val="00766619"/>
    <w:rsid w:val="007A291D"/>
    <w:rsid w:val="007C5F57"/>
    <w:rsid w:val="008C62B5"/>
    <w:rsid w:val="0096383B"/>
    <w:rsid w:val="009A6163"/>
    <w:rsid w:val="009B6530"/>
    <w:rsid w:val="00A259C5"/>
    <w:rsid w:val="00A75669"/>
    <w:rsid w:val="00A84719"/>
    <w:rsid w:val="00BB4AB7"/>
    <w:rsid w:val="00BC4FC0"/>
    <w:rsid w:val="00BD4974"/>
    <w:rsid w:val="00BF3846"/>
    <w:rsid w:val="00C10803"/>
    <w:rsid w:val="00C11890"/>
    <w:rsid w:val="00C3396C"/>
    <w:rsid w:val="00D3528C"/>
    <w:rsid w:val="00D67F4F"/>
    <w:rsid w:val="00DA6728"/>
    <w:rsid w:val="00DB5B5D"/>
    <w:rsid w:val="00DC6CD4"/>
    <w:rsid w:val="00E6764F"/>
    <w:rsid w:val="00EA36BD"/>
    <w:rsid w:val="00ED27E1"/>
    <w:rsid w:val="00F40B05"/>
    <w:rsid w:val="00F41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018ED"/>
  <w15:chartTrackingRefBased/>
  <w15:docId w15:val="{CFCCE42D-EF91-413E-928D-7AE88B53B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59C5"/>
    <w:pPr>
      <w:spacing w:after="0" w:line="240" w:lineRule="auto"/>
      <w:ind w:left="720"/>
      <w:contextualSpacing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259C5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A259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57BE7"/>
    <w:rPr>
      <w:color w:val="808080"/>
      <w:shd w:val="clear" w:color="auto" w:fill="E6E6E6"/>
    </w:rPr>
  </w:style>
  <w:style w:type="paragraph" w:styleId="NoSpacing">
    <w:name w:val="No Spacing"/>
    <w:uiPriority w:val="1"/>
    <w:qFormat/>
    <w:rsid w:val="0096383B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E676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upport@yellowfolder.com" TargetMode="External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10</Pages>
  <Words>928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Candice Earnest</dc:creator>
  <cp:keywords/>
  <dc:description/>
  <cp:lastModifiedBy>Candice Earnest</cp:lastModifiedBy>
  <cp:revision>8</cp:revision>
  <dcterms:created xsi:type="dcterms:W3CDTF">2018-05-25T14:32:00Z</dcterms:created>
  <dcterms:modified xsi:type="dcterms:W3CDTF">2018-05-30T18:14:00Z</dcterms:modified>
</cp:coreProperties>
</file>